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BA" w:rsidRDefault="002B60D3" w:rsidP="00EB10BA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8800" cy="567055"/>
            <wp:effectExtent l="0" t="0" r="0" b="0"/>
            <wp:docPr id="1" name="Рисунок 1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0BA">
        <w:rPr>
          <w:b/>
          <w:bCs/>
          <w:color w:val="000000"/>
          <w:sz w:val="28"/>
          <w:szCs w:val="28"/>
        </w:rPr>
        <w:t xml:space="preserve">          </w:t>
      </w:r>
      <w:r w:rsidR="00EB10BA">
        <w:rPr>
          <w:rFonts w:ascii="Arial" w:hAnsi="Arial" w:cs="Arial"/>
          <w:color w:val="000000"/>
          <w:sz w:val="18"/>
          <w:szCs w:val="18"/>
        </w:rPr>
        <w:t xml:space="preserve">Средняя общеобразовательная школа </w:t>
      </w:r>
      <w:proofErr w:type="spellStart"/>
      <w:r w:rsidR="00EB10BA">
        <w:rPr>
          <w:rFonts w:ascii="Arial" w:hAnsi="Arial" w:cs="Arial"/>
          <w:color w:val="000000"/>
          <w:sz w:val="18"/>
          <w:szCs w:val="18"/>
        </w:rPr>
        <w:t>р.п</w:t>
      </w:r>
      <w:proofErr w:type="gramStart"/>
      <w:r w:rsidR="00EB10BA">
        <w:rPr>
          <w:rFonts w:ascii="Arial" w:hAnsi="Arial" w:cs="Arial"/>
          <w:color w:val="000000"/>
          <w:sz w:val="18"/>
          <w:szCs w:val="18"/>
        </w:rPr>
        <w:t>.П</w:t>
      </w:r>
      <w:proofErr w:type="gramEnd"/>
      <w:r w:rsidR="00EB10BA">
        <w:rPr>
          <w:rFonts w:ascii="Arial" w:hAnsi="Arial" w:cs="Arial"/>
          <w:color w:val="000000"/>
          <w:sz w:val="18"/>
          <w:szCs w:val="18"/>
        </w:rPr>
        <w:t>инеровка</w:t>
      </w:r>
      <w:proofErr w:type="spellEnd"/>
      <w:r w:rsidR="00EB10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B10BA">
        <w:rPr>
          <w:rFonts w:ascii="Arial" w:hAnsi="Arial" w:cs="Arial"/>
          <w:color w:val="000000"/>
          <w:sz w:val="18"/>
          <w:szCs w:val="18"/>
        </w:rPr>
        <w:t>Балашовского</w:t>
      </w:r>
      <w:proofErr w:type="spellEnd"/>
      <w:r w:rsidR="00EB10BA">
        <w:rPr>
          <w:rFonts w:ascii="Arial" w:hAnsi="Arial" w:cs="Arial"/>
          <w:color w:val="000000"/>
          <w:sz w:val="18"/>
          <w:szCs w:val="18"/>
        </w:rPr>
        <w:t xml:space="preserve"> района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5155" cy="533400"/>
            <wp:effectExtent l="0" t="0" r="0" b="0"/>
            <wp:docPr id="2" name="Рисунок 2" descr="Logo_ШМОЕ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ШМОЕМ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BA" w:rsidRDefault="00EB10BA" w:rsidP="00EB10BA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Школьное методическое объединение учителей естественно-математических дисциплин</w:t>
      </w:r>
      <w:r w:rsidRPr="00E33467">
        <w:rPr>
          <w:b/>
          <w:bCs/>
          <w:color w:val="000000"/>
          <w:sz w:val="28"/>
          <w:szCs w:val="28"/>
        </w:rPr>
        <w:t xml:space="preserve"> </w:t>
      </w:r>
    </w:p>
    <w:p w:rsidR="00E33467" w:rsidRPr="00E33467" w:rsidRDefault="00E33467" w:rsidP="00E33467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B86E01" w:rsidRPr="00CF2B24" w:rsidRDefault="00B86E01" w:rsidP="00CF2B24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CF2B24">
        <w:rPr>
          <w:b/>
          <w:bCs/>
          <w:color w:val="000000"/>
          <w:sz w:val="28"/>
          <w:szCs w:val="28"/>
        </w:rPr>
        <w:t>Протокол №</w:t>
      </w:r>
      <w:r w:rsidR="004E4927">
        <w:rPr>
          <w:b/>
          <w:bCs/>
          <w:color w:val="000000"/>
          <w:sz w:val="28"/>
          <w:szCs w:val="28"/>
        </w:rPr>
        <w:t>5</w:t>
      </w:r>
      <w:r w:rsidR="00CF2B24" w:rsidRPr="00CF2B24">
        <w:rPr>
          <w:b/>
          <w:bCs/>
          <w:color w:val="000000"/>
          <w:sz w:val="28"/>
          <w:szCs w:val="28"/>
        </w:rPr>
        <w:br/>
      </w:r>
      <w:r w:rsidR="00CF2B24" w:rsidRPr="00A30E41">
        <w:rPr>
          <w:bCs/>
          <w:color w:val="000000"/>
          <w:sz w:val="28"/>
          <w:szCs w:val="28"/>
        </w:rPr>
        <w:t>заседания</w:t>
      </w:r>
      <w:r w:rsidRPr="00A30E41">
        <w:rPr>
          <w:bCs/>
          <w:color w:val="000000"/>
          <w:sz w:val="28"/>
          <w:szCs w:val="28"/>
        </w:rPr>
        <w:t xml:space="preserve"> </w:t>
      </w:r>
      <w:r w:rsidR="00E33467" w:rsidRPr="00A30E41">
        <w:rPr>
          <w:bCs/>
          <w:color w:val="000000"/>
          <w:sz w:val="28"/>
          <w:szCs w:val="28"/>
        </w:rPr>
        <w:t>школьног</w:t>
      </w:r>
      <w:r w:rsidRPr="00A30E41">
        <w:rPr>
          <w:bCs/>
          <w:color w:val="000000"/>
          <w:sz w:val="28"/>
          <w:szCs w:val="28"/>
        </w:rPr>
        <w:t xml:space="preserve">о методического объединения </w:t>
      </w:r>
      <w:r w:rsidR="00E33467" w:rsidRPr="00A30E41">
        <w:rPr>
          <w:b/>
          <w:bCs/>
          <w:color w:val="000000"/>
          <w:sz w:val="28"/>
          <w:szCs w:val="28"/>
        </w:rPr>
        <w:br/>
      </w:r>
      <w:r w:rsidRPr="00CF2B24">
        <w:rPr>
          <w:b/>
          <w:bCs/>
          <w:color w:val="000000"/>
          <w:sz w:val="28"/>
          <w:szCs w:val="28"/>
        </w:rPr>
        <w:t xml:space="preserve">учителей </w:t>
      </w:r>
      <w:r w:rsidR="00E33467">
        <w:rPr>
          <w:b/>
          <w:bCs/>
          <w:color w:val="000000"/>
          <w:sz w:val="28"/>
          <w:szCs w:val="28"/>
        </w:rPr>
        <w:t>естественно-математических дисциплин</w:t>
      </w:r>
    </w:p>
    <w:p w:rsidR="00B86E01" w:rsidRDefault="00B86E01" w:rsidP="00CF2B24">
      <w:pPr>
        <w:shd w:val="clear" w:color="auto" w:fill="FFFFFF"/>
        <w:jc w:val="right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от </w:t>
      </w:r>
      <w:r w:rsidR="006B5957">
        <w:rPr>
          <w:color w:val="000000"/>
          <w:sz w:val="24"/>
          <w:szCs w:val="24"/>
        </w:rPr>
        <w:t>1</w:t>
      </w:r>
      <w:r w:rsidR="004E4927">
        <w:rPr>
          <w:color w:val="000000"/>
          <w:sz w:val="24"/>
          <w:szCs w:val="24"/>
        </w:rPr>
        <w:t>2 апреля</w:t>
      </w:r>
      <w:r w:rsidRPr="00CF2B24">
        <w:rPr>
          <w:color w:val="000000"/>
          <w:sz w:val="24"/>
          <w:szCs w:val="24"/>
        </w:rPr>
        <w:t xml:space="preserve"> 20</w:t>
      </w:r>
      <w:r w:rsidR="00263530">
        <w:rPr>
          <w:color w:val="000000"/>
          <w:sz w:val="24"/>
          <w:szCs w:val="24"/>
        </w:rPr>
        <w:t>2</w:t>
      </w:r>
      <w:r w:rsidR="004E4927">
        <w:rPr>
          <w:color w:val="000000"/>
          <w:sz w:val="24"/>
          <w:szCs w:val="24"/>
        </w:rPr>
        <w:t>3</w:t>
      </w:r>
      <w:r w:rsidRPr="00CF2B24">
        <w:rPr>
          <w:color w:val="000000"/>
          <w:sz w:val="24"/>
          <w:szCs w:val="24"/>
        </w:rPr>
        <w:t xml:space="preserve"> года.</w:t>
      </w:r>
    </w:p>
    <w:p w:rsidR="00F24262" w:rsidRPr="00CF2B24" w:rsidRDefault="00F24262" w:rsidP="00CF2B24">
      <w:pPr>
        <w:shd w:val="clear" w:color="auto" w:fill="FFFFFF"/>
        <w:jc w:val="right"/>
        <w:rPr>
          <w:rFonts w:ascii="Arial" w:hAnsi="Arial"/>
          <w:sz w:val="24"/>
          <w:szCs w:val="24"/>
        </w:rPr>
      </w:pPr>
    </w:p>
    <w:p w:rsidR="00B86E01" w:rsidRPr="00E33467" w:rsidRDefault="00B86E01" w:rsidP="00E33467">
      <w:pPr>
        <w:shd w:val="clear" w:color="auto" w:fill="FFFFFF"/>
        <w:ind w:left="6663" w:hanging="567"/>
        <w:rPr>
          <w:rFonts w:ascii="Arial" w:hAnsi="Arial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Место проведения: </w:t>
      </w:r>
      <w:r w:rsidR="00E33467" w:rsidRPr="00E33467">
        <w:rPr>
          <w:bCs/>
          <w:color w:val="000000"/>
          <w:sz w:val="24"/>
          <w:szCs w:val="24"/>
        </w:rPr>
        <w:t>каб.4</w:t>
      </w:r>
      <w:r w:rsidR="000B647B">
        <w:rPr>
          <w:bCs/>
          <w:color w:val="000000"/>
          <w:sz w:val="24"/>
          <w:szCs w:val="24"/>
        </w:rPr>
        <w:t>9</w:t>
      </w:r>
    </w:p>
    <w:p w:rsidR="00B86E01" w:rsidRDefault="00B86E01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>Время проведения: 1</w:t>
      </w:r>
      <w:r w:rsidR="00263530">
        <w:rPr>
          <w:color w:val="000000"/>
          <w:sz w:val="24"/>
          <w:szCs w:val="24"/>
        </w:rPr>
        <w:t>5</w:t>
      </w:r>
      <w:r w:rsidRPr="00CF2B24">
        <w:rPr>
          <w:color w:val="000000"/>
          <w:sz w:val="24"/>
          <w:szCs w:val="24"/>
        </w:rPr>
        <w:t>.</w:t>
      </w:r>
      <w:r w:rsidR="00263530">
        <w:rPr>
          <w:color w:val="000000"/>
          <w:sz w:val="24"/>
          <w:szCs w:val="24"/>
        </w:rPr>
        <w:t>15</w:t>
      </w:r>
      <w:r w:rsidR="00095B60">
        <w:rPr>
          <w:color w:val="000000"/>
          <w:sz w:val="24"/>
          <w:szCs w:val="24"/>
        </w:rPr>
        <w:t>-1</w:t>
      </w:r>
      <w:r w:rsidR="00263530">
        <w:rPr>
          <w:color w:val="000000"/>
          <w:sz w:val="24"/>
          <w:szCs w:val="24"/>
        </w:rPr>
        <w:t>6</w:t>
      </w:r>
      <w:r w:rsidRPr="00CF2B24">
        <w:rPr>
          <w:color w:val="000000"/>
          <w:sz w:val="24"/>
          <w:szCs w:val="24"/>
        </w:rPr>
        <w:t>.</w:t>
      </w:r>
      <w:r w:rsidR="007B3E58">
        <w:rPr>
          <w:color w:val="000000"/>
          <w:sz w:val="24"/>
          <w:szCs w:val="24"/>
        </w:rPr>
        <w:t>00</w:t>
      </w:r>
    </w:p>
    <w:p w:rsidR="00173BEE" w:rsidRDefault="00173BEE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bookmarkStart w:id="0" w:name="_GoBack"/>
      <w:bookmarkEnd w:id="0"/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Повестка дня:</w:t>
      </w:r>
    </w:p>
    <w:p w:rsidR="006B5957" w:rsidRDefault="00A52ED2" w:rsidP="0026353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4E4927">
        <w:rPr>
          <w:color w:val="000000"/>
          <w:sz w:val="24"/>
          <w:szCs w:val="24"/>
        </w:rPr>
        <w:t xml:space="preserve">1. </w:t>
      </w:r>
      <w:r w:rsidR="004E4927" w:rsidRPr="004E4927">
        <w:rPr>
          <w:color w:val="000000"/>
          <w:sz w:val="24"/>
          <w:szCs w:val="24"/>
        </w:rPr>
        <w:t>Внеурочная деятельность школьников по естественно-математическим предм</w:t>
      </w:r>
      <w:r w:rsidR="004E4927" w:rsidRPr="004E4927">
        <w:rPr>
          <w:color w:val="000000"/>
          <w:sz w:val="24"/>
          <w:szCs w:val="24"/>
        </w:rPr>
        <w:t>е</w:t>
      </w:r>
      <w:r w:rsidR="004E4927" w:rsidRPr="004E4927">
        <w:rPr>
          <w:color w:val="000000"/>
          <w:sz w:val="24"/>
          <w:szCs w:val="24"/>
        </w:rPr>
        <w:t>там</w:t>
      </w:r>
      <w:r w:rsidR="006B5957">
        <w:rPr>
          <w:color w:val="000000"/>
          <w:sz w:val="24"/>
          <w:szCs w:val="24"/>
        </w:rPr>
        <w:t>.</w:t>
      </w:r>
    </w:p>
    <w:p w:rsidR="004E4927" w:rsidRPr="00A52ED2" w:rsidRDefault="004E4927" w:rsidP="0026353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4E4927">
        <w:rPr>
          <w:color w:val="000000"/>
          <w:sz w:val="24"/>
          <w:szCs w:val="24"/>
        </w:rPr>
        <w:t>Отчёты учителей по самообразованию.</w:t>
      </w:r>
    </w:p>
    <w:p w:rsidR="00BE35AB" w:rsidRDefault="00BE35AB" w:rsidP="0026353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BE35AB">
        <w:rPr>
          <w:color w:val="000000"/>
          <w:sz w:val="24"/>
          <w:szCs w:val="24"/>
        </w:rPr>
        <w:t xml:space="preserve">3. </w:t>
      </w:r>
      <w:r w:rsidR="004E4927">
        <w:rPr>
          <w:color w:val="000000"/>
          <w:sz w:val="24"/>
          <w:szCs w:val="24"/>
        </w:rPr>
        <w:t xml:space="preserve">Разное. </w:t>
      </w:r>
      <w:r w:rsidR="004E4927" w:rsidRPr="006B5957">
        <w:rPr>
          <w:color w:val="000000"/>
          <w:sz w:val="24"/>
          <w:szCs w:val="24"/>
        </w:rPr>
        <w:t xml:space="preserve">Специфика и особенности подготовки школьников к </w:t>
      </w:r>
      <w:r w:rsidR="004E4927">
        <w:rPr>
          <w:color w:val="000000"/>
          <w:sz w:val="24"/>
          <w:szCs w:val="24"/>
        </w:rPr>
        <w:t>Всероссийским проверочным р</w:t>
      </w:r>
      <w:r w:rsidR="004E4927">
        <w:rPr>
          <w:color w:val="000000"/>
          <w:sz w:val="24"/>
          <w:szCs w:val="24"/>
        </w:rPr>
        <w:t>а</w:t>
      </w:r>
      <w:r w:rsidR="004E4927">
        <w:rPr>
          <w:color w:val="000000"/>
          <w:sz w:val="24"/>
          <w:szCs w:val="24"/>
        </w:rPr>
        <w:t>ботам</w:t>
      </w:r>
      <w:r w:rsidR="004E4927" w:rsidRPr="006B5957">
        <w:rPr>
          <w:color w:val="000000"/>
          <w:sz w:val="24"/>
          <w:szCs w:val="24"/>
        </w:rPr>
        <w:t xml:space="preserve"> по естественно-математическим предметам</w:t>
      </w:r>
      <w:r w:rsidRPr="00BE35AB">
        <w:rPr>
          <w:color w:val="000000"/>
          <w:sz w:val="24"/>
          <w:szCs w:val="24"/>
        </w:rPr>
        <w:t>.</w:t>
      </w:r>
    </w:p>
    <w:p w:rsidR="00173BEE" w:rsidRDefault="00173BEE" w:rsidP="007B5ABB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Слушали:</w:t>
      </w:r>
    </w:p>
    <w:p w:rsidR="009E289C" w:rsidRPr="00B96BE0" w:rsidRDefault="00842F31" w:rsidP="00B96BE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4E4927">
        <w:rPr>
          <w:color w:val="000000"/>
          <w:sz w:val="24"/>
          <w:szCs w:val="24"/>
        </w:rPr>
        <w:t xml:space="preserve">1. </w:t>
      </w:r>
      <w:r w:rsidR="004E4927" w:rsidRPr="00B96BE0">
        <w:rPr>
          <w:color w:val="000000"/>
          <w:sz w:val="24"/>
          <w:szCs w:val="24"/>
        </w:rPr>
        <w:t xml:space="preserve">Сегодня на первый план в </w:t>
      </w:r>
      <w:r w:rsidR="004E4927" w:rsidRPr="00B96BE0">
        <w:rPr>
          <w:color w:val="000000"/>
          <w:sz w:val="24"/>
          <w:szCs w:val="24"/>
        </w:rPr>
        <w:t xml:space="preserve">школе и в целом в </w:t>
      </w:r>
      <w:r w:rsidR="004E4927" w:rsidRPr="00B96BE0">
        <w:rPr>
          <w:color w:val="000000"/>
          <w:sz w:val="24"/>
          <w:szCs w:val="24"/>
        </w:rPr>
        <w:t>системе образования выходит проблема орган</w:t>
      </w:r>
      <w:r w:rsidR="004E4927" w:rsidRPr="00B96BE0">
        <w:rPr>
          <w:color w:val="000000"/>
          <w:sz w:val="24"/>
          <w:szCs w:val="24"/>
        </w:rPr>
        <w:t>и</w:t>
      </w:r>
      <w:r w:rsidR="004E4927" w:rsidRPr="00B96BE0">
        <w:rPr>
          <w:color w:val="000000"/>
          <w:sz w:val="24"/>
          <w:szCs w:val="24"/>
        </w:rPr>
        <w:t>зации внеклассной и внеурочной деятельности. В свете новых стандартов образования уч</w:t>
      </w:r>
      <w:r w:rsidR="004E4927" w:rsidRPr="00B96BE0">
        <w:rPr>
          <w:color w:val="000000"/>
          <w:sz w:val="24"/>
          <w:szCs w:val="24"/>
        </w:rPr>
        <w:t>и</w:t>
      </w:r>
      <w:r w:rsidR="004E4927" w:rsidRPr="00B96BE0">
        <w:rPr>
          <w:color w:val="000000"/>
          <w:sz w:val="24"/>
          <w:szCs w:val="24"/>
        </w:rPr>
        <w:t>тель дол</w:t>
      </w:r>
      <w:r w:rsidR="004E4927" w:rsidRPr="00B96BE0">
        <w:rPr>
          <w:color w:val="000000"/>
          <w:sz w:val="24"/>
          <w:szCs w:val="24"/>
        </w:rPr>
        <w:t xml:space="preserve">жен не только научить </w:t>
      </w:r>
      <w:r w:rsidR="004E4927" w:rsidRPr="00B96BE0">
        <w:rPr>
          <w:color w:val="000000"/>
          <w:sz w:val="24"/>
          <w:szCs w:val="24"/>
        </w:rPr>
        <w:t>учащихся добывать глубокие и прочные знания по изучаем</w:t>
      </w:r>
      <w:r w:rsidR="004E4927" w:rsidRPr="00B96BE0">
        <w:rPr>
          <w:color w:val="000000"/>
          <w:sz w:val="24"/>
          <w:szCs w:val="24"/>
        </w:rPr>
        <w:t>о</w:t>
      </w:r>
      <w:r w:rsidR="004E4927" w:rsidRPr="00B96BE0">
        <w:rPr>
          <w:color w:val="000000"/>
          <w:sz w:val="24"/>
          <w:szCs w:val="24"/>
        </w:rPr>
        <w:t>му предмету, но и научить применять их на практике. Целью внеурочной деятельности является создание условий для проявления реб</w:t>
      </w:r>
      <w:r w:rsidR="004E4927" w:rsidRPr="00B96BE0">
        <w:rPr>
          <w:color w:val="000000"/>
          <w:sz w:val="24"/>
          <w:szCs w:val="24"/>
        </w:rPr>
        <w:t>ё</w:t>
      </w:r>
      <w:r w:rsidR="004E4927" w:rsidRPr="00B96BE0">
        <w:rPr>
          <w:color w:val="000000"/>
          <w:sz w:val="24"/>
          <w:szCs w:val="24"/>
        </w:rPr>
        <w:t xml:space="preserve">нком своих интересов на основе свободного выбора, постижения духовно-нравственных ценностей и культурных традиций. В том, что </w:t>
      </w:r>
      <w:r w:rsidR="004E4927" w:rsidRPr="00B96BE0">
        <w:rPr>
          <w:color w:val="000000"/>
          <w:sz w:val="24"/>
          <w:szCs w:val="24"/>
        </w:rPr>
        <w:t>школа</w:t>
      </w:r>
      <w:r w:rsidR="004E4927" w:rsidRPr="00B96BE0">
        <w:rPr>
          <w:color w:val="000000"/>
          <w:sz w:val="24"/>
          <w:szCs w:val="24"/>
        </w:rPr>
        <w:t xml:space="preserve"> заи</w:t>
      </w:r>
      <w:r w:rsidR="004E4927" w:rsidRPr="00B96BE0">
        <w:rPr>
          <w:color w:val="000000"/>
          <w:sz w:val="24"/>
          <w:szCs w:val="24"/>
        </w:rPr>
        <w:t>н</w:t>
      </w:r>
      <w:r w:rsidR="004E4927" w:rsidRPr="00B96BE0">
        <w:rPr>
          <w:color w:val="000000"/>
          <w:sz w:val="24"/>
          <w:szCs w:val="24"/>
        </w:rPr>
        <w:t>тересован</w:t>
      </w:r>
      <w:r w:rsidR="004E4927" w:rsidRPr="00B96BE0">
        <w:rPr>
          <w:color w:val="000000"/>
          <w:sz w:val="24"/>
          <w:szCs w:val="24"/>
        </w:rPr>
        <w:t>а</w:t>
      </w:r>
      <w:r w:rsidR="004E4927" w:rsidRPr="00B96BE0">
        <w:rPr>
          <w:color w:val="000000"/>
          <w:sz w:val="24"/>
          <w:szCs w:val="24"/>
        </w:rPr>
        <w:t xml:space="preserve"> в решении </w:t>
      </w:r>
      <w:r w:rsidR="004E4927" w:rsidRPr="00B96BE0">
        <w:rPr>
          <w:color w:val="000000"/>
          <w:sz w:val="24"/>
          <w:szCs w:val="24"/>
        </w:rPr>
        <w:t xml:space="preserve">задач </w:t>
      </w:r>
      <w:r w:rsidR="004E4927" w:rsidRPr="00B96BE0">
        <w:rPr>
          <w:color w:val="000000"/>
          <w:sz w:val="24"/>
          <w:szCs w:val="24"/>
        </w:rPr>
        <w:t xml:space="preserve">организации внеклассной и внеурочной деятельности объясняется новым взглядом на образовательные результаты. Особенно это касается </w:t>
      </w:r>
      <w:proofErr w:type="spellStart"/>
      <w:r w:rsidR="004E4927" w:rsidRPr="00B96BE0">
        <w:rPr>
          <w:color w:val="000000"/>
          <w:sz w:val="24"/>
          <w:szCs w:val="24"/>
        </w:rPr>
        <w:t>метапредметных</w:t>
      </w:r>
      <w:proofErr w:type="spellEnd"/>
      <w:r w:rsidR="004E4927" w:rsidRPr="00B96BE0">
        <w:rPr>
          <w:color w:val="000000"/>
          <w:sz w:val="24"/>
          <w:szCs w:val="24"/>
        </w:rPr>
        <w:t xml:space="preserve"> и личностных результатов.</w:t>
      </w:r>
    </w:p>
    <w:p w:rsidR="004E4927" w:rsidRPr="004E4927" w:rsidRDefault="00B96BE0" w:rsidP="009E289C">
      <w:pPr>
        <w:ind w:left="284"/>
        <w:jc w:val="both"/>
        <w:rPr>
          <w:color w:val="000000"/>
          <w:sz w:val="24"/>
          <w:szCs w:val="24"/>
        </w:rPr>
      </w:pPr>
      <w:r w:rsidRPr="004E4927">
        <w:rPr>
          <w:color w:val="000000"/>
          <w:sz w:val="24"/>
          <w:szCs w:val="24"/>
        </w:rPr>
        <w:t xml:space="preserve">Проведен обзор </w:t>
      </w:r>
      <w:r>
        <w:rPr>
          <w:color w:val="000000"/>
          <w:sz w:val="24"/>
          <w:szCs w:val="24"/>
        </w:rPr>
        <w:t xml:space="preserve">форм и </w:t>
      </w:r>
      <w:r w:rsidRPr="004E4927">
        <w:rPr>
          <w:color w:val="000000"/>
          <w:sz w:val="24"/>
          <w:szCs w:val="24"/>
        </w:rPr>
        <w:t xml:space="preserve">специфических </w:t>
      </w:r>
      <w:r>
        <w:rPr>
          <w:color w:val="000000"/>
          <w:sz w:val="24"/>
          <w:szCs w:val="24"/>
        </w:rPr>
        <w:t>приёмов организации внеурочной деятельности школьников</w:t>
      </w:r>
      <w:r>
        <w:rPr>
          <w:color w:val="000000"/>
          <w:sz w:val="24"/>
          <w:szCs w:val="24"/>
        </w:rPr>
        <w:t>: предметные кружки, индивидуальные консультации, клубы, творческие объед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нения, предметные недели (декады), мастерские, занятия в центре «Точка роста». По форме организация деятельности может быть традиционной очной и дистанционной.</w:t>
      </w:r>
    </w:p>
    <w:p w:rsidR="00B96BE0" w:rsidRPr="00B96BE0" w:rsidRDefault="00B96BE0" w:rsidP="00B96BE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</w:t>
      </w:r>
      <w:r w:rsidRPr="00B96BE0">
        <w:rPr>
          <w:color w:val="000000"/>
          <w:sz w:val="24"/>
          <w:szCs w:val="24"/>
        </w:rPr>
        <w:t xml:space="preserve"> начале 2022-2023 учебного года школьным методическим объединением была одобрена</w:t>
      </w:r>
      <w:r>
        <w:rPr>
          <w:color w:val="000000"/>
          <w:sz w:val="24"/>
          <w:szCs w:val="24"/>
        </w:rPr>
        <w:t xml:space="preserve"> </w:t>
      </w:r>
      <w:r w:rsidRPr="00B96BE0">
        <w:rPr>
          <w:color w:val="000000"/>
          <w:sz w:val="24"/>
          <w:szCs w:val="24"/>
        </w:rPr>
        <w:t>П</w:t>
      </w:r>
      <w:r w:rsidRPr="00B96BE0">
        <w:rPr>
          <w:color w:val="000000"/>
          <w:sz w:val="24"/>
          <w:szCs w:val="24"/>
        </w:rPr>
        <w:t>а</w:t>
      </w:r>
      <w:r w:rsidRPr="00B96BE0">
        <w:rPr>
          <w:color w:val="000000"/>
          <w:sz w:val="24"/>
          <w:szCs w:val="24"/>
        </w:rPr>
        <w:t>мятка учителю по планированию методической работы на 2022-2023 учебный год</w:t>
      </w:r>
      <w:r>
        <w:rPr>
          <w:color w:val="000000"/>
          <w:sz w:val="24"/>
          <w:szCs w:val="24"/>
        </w:rPr>
        <w:t>, включа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щая </w:t>
      </w:r>
      <w:r w:rsidR="00AD3563">
        <w:rPr>
          <w:color w:val="000000"/>
          <w:sz w:val="24"/>
          <w:szCs w:val="24"/>
        </w:rPr>
        <w:t xml:space="preserve">разные направления профессиональной деятельности учителя, в </w:t>
      </w:r>
      <w:proofErr w:type="spellStart"/>
      <w:r w:rsidR="00AD3563">
        <w:rPr>
          <w:color w:val="000000"/>
          <w:sz w:val="24"/>
          <w:szCs w:val="24"/>
        </w:rPr>
        <w:t>т.ч</w:t>
      </w:r>
      <w:proofErr w:type="spellEnd"/>
      <w:r w:rsidR="00AD3563">
        <w:rPr>
          <w:color w:val="000000"/>
          <w:sz w:val="24"/>
          <w:szCs w:val="24"/>
        </w:rPr>
        <w:t>.:</w:t>
      </w:r>
    </w:p>
    <w:p w:rsidR="00B96BE0" w:rsidRPr="00B96BE0" w:rsidRDefault="00AD3563" w:rsidP="00B96BE0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B96BE0" w:rsidRPr="00B96BE0">
        <w:rPr>
          <w:color w:val="000000"/>
          <w:sz w:val="24"/>
          <w:szCs w:val="24"/>
        </w:rPr>
        <w:t>абота по индивидуальной методической теме с указанием конкретных мероприятий и резул</w:t>
      </w:r>
      <w:r w:rsidR="00B96BE0" w:rsidRPr="00B96BE0">
        <w:rPr>
          <w:color w:val="000000"/>
          <w:sz w:val="24"/>
          <w:szCs w:val="24"/>
        </w:rPr>
        <w:t>ь</w:t>
      </w:r>
      <w:r w:rsidR="00B96BE0" w:rsidRPr="00B96BE0">
        <w:rPr>
          <w:color w:val="000000"/>
          <w:sz w:val="24"/>
          <w:szCs w:val="24"/>
        </w:rPr>
        <w:t>татов</w:t>
      </w:r>
      <w:r>
        <w:rPr>
          <w:color w:val="000000"/>
          <w:sz w:val="24"/>
          <w:szCs w:val="24"/>
        </w:rPr>
        <w:t xml:space="preserve"> за год, самообразование;</w:t>
      </w:r>
    </w:p>
    <w:p w:rsidR="00B96BE0" w:rsidRPr="00B96BE0" w:rsidRDefault="00AD3563" w:rsidP="00B96BE0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B96BE0" w:rsidRPr="00B96BE0">
        <w:rPr>
          <w:color w:val="000000"/>
          <w:sz w:val="24"/>
          <w:szCs w:val="24"/>
        </w:rPr>
        <w:t>тоговый материал по индивидуальной методической теме (статья, методические рекоменд</w:t>
      </w:r>
      <w:r w:rsidR="00B96BE0" w:rsidRPr="00B96BE0">
        <w:rPr>
          <w:color w:val="000000"/>
          <w:sz w:val="24"/>
          <w:szCs w:val="24"/>
        </w:rPr>
        <w:t>а</w:t>
      </w:r>
      <w:r w:rsidR="00B96BE0" w:rsidRPr="00B96BE0">
        <w:rPr>
          <w:color w:val="000000"/>
          <w:sz w:val="24"/>
          <w:szCs w:val="24"/>
        </w:rPr>
        <w:t>ции, буклет, сайт)</w:t>
      </w:r>
      <w:r>
        <w:rPr>
          <w:color w:val="000000"/>
          <w:sz w:val="24"/>
          <w:szCs w:val="24"/>
        </w:rPr>
        <w:t>;</w:t>
      </w:r>
    </w:p>
    <w:p w:rsidR="00B96BE0" w:rsidRPr="00B96BE0" w:rsidRDefault="00AD3563" w:rsidP="00B96BE0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B96BE0" w:rsidRPr="00B96BE0">
        <w:rPr>
          <w:color w:val="000000"/>
          <w:sz w:val="24"/>
          <w:szCs w:val="24"/>
        </w:rPr>
        <w:t>комплектованный годовой электронный дидактический пакет по предмету (контрольные, с</w:t>
      </w:r>
      <w:r w:rsidR="00B96BE0" w:rsidRPr="00B96BE0">
        <w:rPr>
          <w:color w:val="000000"/>
          <w:sz w:val="24"/>
          <w:szCs w:val="24"/>
        </w:rPr>
        <w:t>а</w:t>
      </w:r>
      <w:r w:rsidR="00B96BE0" w:rsidRPr="00B96BE0">
        <w:rPr>
          <w:color w:val="000000"/>
          <w:sz w:val="24"/>
          <w:szCs w:val="24"/>
        </w:rPr>
        <w:t>мостоятельные, лабораторные, обучающие, тренировочные, практические работы, тесты, с</w:t>
      </w:r>
      <w:r w:rsidR="00B96BE0" w:rsidRPr="00B96BE0">
        <w:rPr>
          <w:color w:val="000000"/>
          <w:sz w:val="24"/>
          <w:szCs w:val="24"/>
        </w:rPr>
        <w:t>о</w:t>
      </w:r>
      <w:r w:rsidR="00B96BE0" w:rsidRPr="00B96BE0">
        <w:rPr>
          <w:color w:val="000000"/>
          <w:sz w:val="24"/>
          <w:szCs w:val="24"/>
        </w:rPr>
        <w:t>проводительные и демонстрационные презентации) для всех своих классов, разместить в о</w:t>
      </w:r>
      <w:r w:rsidR="00B96BE0" w:rsidRPr="00B96BE0">
        <w:rPr>
          <w:color w:val="000000"/>
          <w:sz w:val="24"/>
          <w:szCs w:val="24"/>
        </w:rPr>
        <w:t>б</w:t>
      </w:r>
      <w:r w:rsidR="00B96BE0" w:rsidRPr="00B96BE0">
        <w:rPr>
          <w:color w:val="000000"/>
          <w:sz w:val="24"/>
          <w:szCs w:val="24"/>
        </w:rPr>
        <w:t xml:space="preserve">щей папке на </w:t>
      </w:r>
      <w:proofErr w:type="spellStart"/>
      <w:r w:rsidR="00B96BE0" w:rsidRPr="00B96BE0">
        <w:rPr>
          <w:color w:val="000000"/>
          <w:sz w:val="24"/>
          <w:szCs w:val="24"/>
        </w:rPr>
        <w:t>Яндекс</w:t>
      </w:r>
      <w:proofErr w:type="gramStart"/>
      <w:r w:rsidR="00B96BE0" w:rsidRPr="00B96BE0">
        <w:rPr>
          <w:color w:val="000000"/>
          <w:sz w:val="24"/>
          <w:szCs w:val="24"/>
        </w:rPr>
        <w:t>.Д</w:t>
      </w:r>
      <w:proofErr w:type="gramEnd"/>
      <w:r w:rsidR="00B96BE0" w:rsidRPr="00B96BE0">
        <w:rPr>
          <w:color w:val="000000"/>
          <w:sz w:val="24"/>
          <w:szCs w:val="24"/>
        </w:rPr>
        <w:t>иске</w:t>
      </w:r>
      <w:proofErr w:type="spellEnd"/>
      <w:r w:rsidR="00B96BE0" w:rsidRPr="00B96BE0">
        <w:rPr>
          <w:color w:val="000000"/>
          <w:sz w:val="24"/>
          <w:szCs w:val="24"/>
        </w:rPr>
        <w:t xml:space="preserve"> </w:t>
      </w:r>
      <w:hyperlink r:id="rId11" w:history="1">
        <w:r w:rsidR="00B96BE0" w:rsidRPr="00B96BE0">
          <w:rPr>
            <w:color w:val="000000"/>
            <w:sz w:val="24"/>
            <w:szCs w:val="24"/>
          </w:rPr>
          <w:t>https://disk.</w:t>
        </w:r>
        <w:proofErr w:type="spellStart"/>
        <w:r w:rsidR="00B96BE0" w:rsidRPr="00B96BE0">
          <w:rPr>
            <w:color w:val="000000"/>
            <w:sz w:val="24"/>
            <w:szCs w:val="24"/>
          </w:rPr>
          <w:t>yandex</w:t>
        </w:r>
        <w:proofErr w:type="spellEnd"/>
        <w:r w:rsidR="00B96BE0" w:rsidRPr="00B96BE0">
          <w:rPr>
            <w:color w:val="000000"/>
            <w:sz w:val="24"/>
            <w:szCs w:val="24"/>
          </w:rPr>
          <w:t>.</w:t>
        </w:r>
        <w:proofErr w:type="spellStart"/>
        <w:r w:rsidR="00B96BE0" w:rsidRPr="00B96BE0">
          <w:rPr>
            <w:color w:val="000000"/>
            <w:sz w:val="24"/>
            <w:szCs w:val="24"/>
          </w:rPr>
          <w:t>ru</w:t>
        </w:r>
        <w:proofErr w:type="spellEnd"/>
        <w:r w:rsidR="00B96BE0" w:rsidRPr="00B96BE0">
          <w:rPr>
            <w:color w:val="000000"/>
            <w:sz w:val="24"/>
            <w:szCs w:val="24"/>
          </w:rPr>
          <w:t>/d/</w:t>
        </w:r>
        <w:proofErr w:type="spellStart"/>
        <w:r w:rsidR="00B96BE0" w:rsidRPr="00B96BE0">
          <w:rPr>
            <w:color w:val="000000"/>
            <w:sz w:val="24"/>
            <w:szCs w:val="24"/>
          </w:rPr>
          <w:t>bNxSrByRrQcZ</w:t>
        </w:r>
        <w:proofErr w:type="spellEnd"/>
        <w:r w:rsidR="00B96BE0" w:rsidRPr="00B96BE0">
          <w:rPr>
            <w:color w:val="000000"/>
            <w:sz w:val="24"/>
            <w:szCs w:val="24"/>
          </w:rPr>
          <w:t>9</w:t>
        </w:r>
      </w:hyperlink>
    </w:p>
    <w:p w:rsidR="00B96BE0" w:rsidRDefault="00AD3563" w:rsidP="00AD3563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заседанию учителя ШМО ЕМД отчеты предъявлять не стали.</w:t>
      </w:r>
    </w:p>
    <w:p w:rsidR="004D5563" w:rsidRDefault="00B96BE0" w:rsidP="000C12F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C12F9" w:rsidRPr="0020726A">
        <w:rPr>
          <w:color w:val="000000"/>
          <w:sz w:val="24"/>
          <w:szCs w:val="24"/>
        </w:rPr>
        <w:t xml:space="preserve">. </w:t>
      </w:r>
      <w:r w:rsidR="004D5563">
        <w:rPr>
          <w:color w:val="000000"/>
          <w:sz w:val="24"/>
          <w:szCs w:val="24"/>
        </w:rPr>
        <w:t xml:space="preserve">Весной </w:t>
      </w:r>
      <w:r w:rsidR="004D5563" w:rsidRPr="004D5563">
        <w:rPr>
          <w:color w:val="000000"/>
          <w:sz w:val="24"/>
          <w:szCs w:val="24"/>
        </w:rPr>
        <w:t>в школ</w:t>
      </w:r>
      <w:r w:rsidR="004D5563">
        <w:rPr>
          <w:color w:val="000000"/>
          <w:sz w:val="24"/>
          <w:szCs w:val="24"/>
        </w:rPr>
        <w:t>е п</w:t>
      </w:r>
      <w:r>
        <w:rPr>
          <w:color w:val="000000"/>
          <w:sz w:val="24"/>
          <w:szCs w:val="24"/>
        </w:rPr>
        <w:t>роходят</w:t>
      </w:r>
      <w:r w:rsidR="004D5563" w:rsidRPr="004D5563">
        <w:rPr>
          <w:color w:val="000000"/>
          <w:sz w:val="24"/>
          <w:szCs w:val="24"/>
        </w:rPr>
        <w:t xml:space="preserve"> всероссийски</w:t>
      </w:r>
      <w:r>
        <w:rPr>
          <w:color w:val="000000"/>
          <w:sz w:val="24"/>
          <w:szCs w:val="24"/>
        </w:rPr>
        <w:t>е проверочные</w:t>
      </w:r>
      <w:r w:rsidR="004D5563" w:rsidRPr="004D5563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>ы</w:t>
      </w:r>
      <w:r w:rsidR="004D5563" w:rsidRPr="004D5563">
        <w:rPr>
          <w:color w:val="000000"/>
          <w:sz w:val="24"/>
          <w:szCs w:val="24"/>
        </w:rPr>
        <w:t>. В 202</w:t>
      </w:r>
      <w:r>
        <w:rPr>
          <w:color w:val="000000"/>
          <w:sz w:val="24"/>
          <w:szCs w:val="24"/>
        </w:rPr>
        <w:t>3</w:t>
      </w:r>
      <w:r w:rsidR="004D5563" w:rsidRPr="004D5563">
        <w:rPr>
          <w:color w:val="000000"/>
          <w:sz w:val="24"/>
          <w:szCs w:val="24"/>
        </w:rPr>
        <w:t xml:space="preserve"> году они пройдут для обучающихся 4-8 классов в штатном режиме</w:t>
      </w:r>
      <w:r w:rsidR="004857ED">
        <w:rPr>
          <w:color w:val="000000"/>
          <w:sz w:val="24"/>
          <w:szCs w:val="24"/>
        </w:rPr>
        <w:t xml:space="preserve"> по утвержденному распис</w:t>
      </w:r>
      <w:r w:rsidR="004857ED">
        <w:rPr>
          <w:color w:val="000000"/>
          <w:sz w:val="24"/>
          <w:szCs w:val="24"/>
        </w:rPr>
        <w:t>а</w:t>
      </w:r>
      <w:r w:rsidR="004857ED">
        <w:rPr>
          <w:color w:val="000000"/>
          <w:sz w:val="24"/>
          <w:szCs w:val="24"/>
        </w:rPr>
        <w:t>нию</w:t>
      </w:r>
      <w:r w:rsidR="004D5563">
        <w:rPr>
          <w:color w:val="000000"/>
          <w:sz w:val="24"/>
          <w:szCs w:val="24"/>
        </w:rPr>
        <w:t xml:space="preserve">. </w:t>
      </w:r>
    </w:p>
    <w:p w:rsidR="004D5563" w:rsidRDefault="008609FE" w:rsidP="004857ED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факт проведения ВПР накладывает особую ответственность на педагога.</w:t>
      </w:r>
      <w:r w:rsidR="00D15229">
        <w:rPr>
          <w:color w:val="000000"/>
          <w:sz w:val="24"/>
          <w:szCs w:val="24"/>
        </w:rPr>
        <w:t xml:space="preserve"> Учителями и учащимися изучены демоверсии </w:t>
      </w:r>
      <w:proofErr w:type="spellStart"/>
      <w:r w:rsidR="00D15229">
        <w:rPr>
          <w:color w:val="000000"/>
          <w:sz w:val="24"/>
          <w:szCs w:val="24"/>
        </w:rPr>
        <w:t>КИМов</w:t>
      </w:r>
      <w:proofErr w:type="spellEnd"/>
      <w:r w:rsidR="004857ED">
        <w:rPr>
          <w:color w:val="000000"/>
          <w:sz w:val="24"/>
          <w:szCs w:val="24"/>
        </w:rPr>
        <w:t xml:space="preserve"> проверочных работ</w:t>
      </w:r>
      <w:r w:rsidR="00D15229">
        <w:rPr>
          <w:color w:val="000000"/>
          <w:sz w:val="24"/>
          <w:szCs w:val="24"/>
        </w:rPr>
        <w:t>, в планы уроков внесены д</w:t>
      </w:r>
      <w:r w:rsidR="00D15229">
        <w:rPr>
          <w:color w:val="000000"/>
          <w:sz w:val="24"/>
          <w:szCs w:val="24"/>
        </w:rPr>
        <w:t>о</w:t>
      </w:r>
      <w:r w:rsidR="00D15229">
        <w:rPr>
          <w:color w:val="000000"/>
          <w:sz w:val="24"/>
          <w:szCs w:val="24"/>
        </w:rPr>
        <w:t>полнения, акцентирующие внимание учащихся на типовые задания проверочных работ.</w:t>
      </w:r>
    </w:p>
    <w:p w:rsidR="00D15229" w:rsidRPr="00D15229" w:rsidRDefault="00D15229" w:rsidP="004857ED">
      <w:pPr>
        <w:ind w:left="284"/>
        <w:jc w:val="both"/>
        <w:rPr>
          <w:color w:val="000000"/>
          <w:sz w:val="24"/>
          <w:szCs w:val="24"/>
        </w:rPr>
      </w:pPr>
      <w:r w:rsidRPr="00D15229">
        <w:rPr>
          <w:color w:val="000000"/>
          <w:sz w:val="24"/>
          <w:szCs w:val="24"/>
        </w:rPr>
        <w:t>Важно проверить, умеют ли ученики применять в быту алгоритмы, освоенные на уроках. Р</w:t>
      </w:r>
      <w:r w:rsidRPr="00D15229">
        <w:rPr>
          <w:color w:val="000000"/>
          <w:sz w:val="24"/>
          <w:szCs w:val="24"/>
        </w:rPr>
        <w:t>е</w:t>
      </w:r>
      <w:r w:rsidRPr="00D15229">
        <w:rPr>
          <w:color w:val="000000"/>
          <w:sz w:val="24"/>
          <w:szCs w:val="24"/>
        </w:rPr>
        <w:lastRenderedPageBreak/>
        <w:t xml:space="preserve">зультаты проверочных работ нужны </w:t>
      </w:r>
      <w:r>
        <w:rPr>
          <w:color w:val="000000"/>
          <w:sz w:val="24"/>
          <w:szCs w:val="24"/>
        </w:rPr>
        <w:t xml:space="preserve">и </w:t>
      </w:r>
      <w:r w:rsidRPr="00D15229">
        <w:rPr>
          <w:color w:val="000000"/>
          <w:sz w:val="24"/>
          <w:szCs w:val="24"/>
        </w:rPr>
        <w:t>школьникам и их родителям. Они смогут оценить, насколько школа даёт хорошие знания. Результаты нужны педагогам. Они получат оценку к</w:t>
      </w:r>
      <w:r w:rsidRPr="00D15229">
        <w:rPr>
          <w:color w:val="000000"/>
          <w:sz w:val="24"/>
          <w:szCs w:val="24"/>
        </w:rPr>
        <w:t>а</w:t>
      </w:r>
      <w:r w:rsidRPr="00D15229">
        <w:rPr>
          <w:color w:val="000000"/>
          <w:sz w:val="24"/>
          <w:szCs w:val="24"/>
        </w:rPr>
        <w:t>чества своей работы в сравнении с уровнем всей страны, смогут понять, какие изменения вн</w:t>
      </w:r>
      <w:r w:rsidRPr="00D15229">
        <w:rPr>
          <w:color w:val="000000"/>
          <w:sz w:val="24"/>
          <w:szCs w:val="24"/>
        </w:rPr>
        <w:t>о</w:t>
      </w:r>
      <w:r w:rsidRPr="00D15229">
        <w:rPr>
          <w:color w:val="000000"/>
          <w:sz w:val="24"/>
          <w:szCs w:val="24"/>
        </w:rPr>
        <w:t>сить в профессиональную деятельность.</w:t>
      </w:r>
    </w:p>
    <w:p w:rsidR="00203201" w:rsidRDefault="00D15229" w:rsidP="004857ED">
      <w:pPr>
        <w:ind w:left="284"/>
        <w:jc w:val="both"/>
        <w:rPr>
          <w:color w:val="000000"/>
          <w:sz w:val="24"/>
          <w:szCs w:val="24"/>
        </w:rPr>
      </w:pPr>
      <w:r w:rsidRPr="00D15229">
        <w:rPr>
          <w:color w:val="000000"/>
          <w:sz w:val="24"/>
          <w:szCs w:val="24"/>
        </w:rPr>
        <w:t>Подготовка к ВПР –</w:t>
      </w:r>
      <w:r w:rsidR="00203201">
        <w:rPr>
          <w:color w:val="000000"/>
          <w:sz w:val="24"/>
          <w:szCs w:val="24"/>
        </w:rPr>
        <w:t xml:space="preserve"> </w:t>
      </w:r>
      <w:r w:rsidRPr="00D15229">
        <w:rPr>
          <w:color w:val="000000"/>
          <w:sz w:val="24"/>
          <w:szCs w:val="24"/>
        </w:rPr>
        <w:t>это систематизированное</w:t>
      </w:r>
      <w:r w:rsidR="00203201">
        <w:rPr>
          <w:color w:val="000000"/>
          <w:sz w:val="24"/>
          <w:szCs w:val="24"/>
        </w:rPr>
        <w:t xml:space="preserve"> и планомерное</w:t>
      </w:r>
      <w:r w:rsidRPr="00D15229">
        <w:rPr>
          <w:color w:val="000000"/>
          <w:sz w:val="24"/>
          <w:szCs w:val="24"/>
        </w:rPr>
        <w:t xml:space="preserve"> повторение учебного материала, которое любой учитель организует вне зависимости от того, кто и как проводит итоговое оц</w:t>
      </w:r>
      <w:r w:rsidRPr="00D15229">
        <w:rPr>
          <w:color w:val="000000"/>
          <w:sz w:val="24"/>
          <w:szCs w:val="24"/>
        </w:rPr>
        <w:t>е</w:t>
      </w:r>
      <w:r w:rsidRPr="00D15229">
        <w:rPr>
          <w:color w:val="000000"/>
          <w:sz w:val="24"/>
          <w:szCs w:val="24"/>
        </w:rPr>
        <w:t>нивание</w:t>
      </w:r>
      <w:r w:rsidR="00203201">
        <w:rPr>
          <w:color w:val="000000"/>
          <w:sz w:val="24"/>
          <w:szCs w:val="24"/>
        </w:rPr>
        <w:t>.</w:t>
      </w:r>
      <w:r w:rsidRPr="00D15229">
        <w:rPr>
          <w:color w:val="000000"/>
          <w:sz w:val="24"/>
          <w:szCs w:val="24"/>
        </w:rPr>
        <w:t xml:space="preserve"> Повторение ни в коем случае нельзя сводить к «натаскиванию» на решение типовых задач из демоверсий.</w:t>
      </w:r>
      <w:r w:rsidR="00203201">
        <w:rPr>
          <w:color w:val="000000"/>
          <w:sz w:val="24"/>
          <w:szCs w:val="24"/>
        </w:rPr>
        <w:t xml:space="preserve"> </w:t>
      </w:r>
      <w:r w:rsidRPr="00D15229">
        <w:rPr>
          <w:color w:val="000000"/>
          <w:sz w:val="24"/>
          <w:szCs w:val="24"/>
        </w:rPr>
        <w:t>Задача учителя –</w:t>
      </w:r>
      <w:r w:rsidR="00203201">
        <w:rPr>
          <w:color w:val="000000"/>
          <w:sz w:val="24"/>
          <w:szCs w:val="24"/>
        </w:rPr>
        <w:t xml:space="preserve"> </w:t>
      </w:r>
      <w:r w:rsidRPr="00D15229">
        <w:rPr>
          <w:color w:val="000000"/>
          <w:sz w:val="24"/>
          <w:szCs w:val="24"/>
        </w:rPr>
        <w:t>определить, где у ребенка затруднения, и их ликвид</w:t>
      </w:r>
      <w:r w:rsidRPr="00D15229">
        <w:rPr>
          <w:color w:val="000000"/>
          <w:sz w:val="24"/>
          <w:szCs w:val="24"/>
        </w:rPr>
        <w:t>и</w:t>
      </w:r>
      <w:r w:rsidRPr="00D15229">
        <w:rPr>
          <w:color w:val="000000"/>
          <w:sz w:val="24"/>
          <w:szCs w:val="24"/>
        </w:rPr>
        <w:t>ровать.</w:t>
      </w:r>
      <w:r w:rsidR="00203201">
        <w:rPr>
          <w:color w:val="000000"/>
          <w:sz w:val="24"/>
          <w:szCs w:val="24"/>
        </w:rPr>
        <w:t xml:space="preserve"> </w:t>
      </w:r>
      <w:r w:rsidRPr="00D15229">
        <w:rPr>
          <w:color w:val="000000"/>
          <w:sz w:val="24"/>
          <w:szCs w:val="24"/>
        </w:rPr>
        <w:t>Важно также сформировать у детей потребность в пополнении и корректировке своих знаний.</w:t>
      </w:r>
      <w:r w:rsidR="00203201">
        <w:rPr>
          <w:color w:val="000000"/>
          <w:sz w:val="24"/>
          <w:szCs w:val="24"/>
        </w:rPr>
        <w:t xml:space="preserve"> </w:t>
      </w:r>
    </w:p>
    <w:p w:rsidR="00D15229" w:rsidRDefault="00D15229" w:rsidP="004857ED">
      <w:pPr>
        <w:ind w:left="284"/>
        <w:jc w:val="both"/>
        <w:rPr>
          <w:color w:val="000000"/>
          <w:sz w:val="24"/>
          <w:szCs w:val="24"/>
        </w:rPr>
      </w:pPr>
      <w:r w:rsidRPr="00D15229">
        <w:rPr>
          <w:color w:val="000000"/>
          <w:sz w:val="24"/>
          <w:szCs w:val="24"/>
        </w:rPr>
        <w:t>Опыт выполнения работ разного формата позволит ученику быть психологически готовым к ВПР с любой структурой. Для учителя подготовка детей к испытаниям –</w:t>
      </w:r>
      <w:r w:rsidR="00203201">
        <w:rPr>
          <w:color w:val="000000"/>
          <w:sz w:val="24"/>
          <w:szCs w:val="24"/>
        </w:rPr>
        <w:t xml:space="preserve"> </w:t>
      </w:r>
      <w:r w:rsidRPr="00D15229">
        <w:rPr>
          <w:color w:val="000000"/>
          <w:sz w:val="24"/>
          <w:szCs w:val="24"/>
        </w:rPr>
        <w:t>это не самоцель, а гарантия того, что мы сделали все возможное для улучшения образовательных результатов, чтобы ребята перешли в следующий класс</w:t>
      </w:r>
      <w:r w:rsidR="00203201">
        <w:rPr>
          <w:color w:val="000000"/>
          <w:sz w:val="24"/>
          <w:szCs w:val="24"/>
        </w:rPr>
        <w:t>, имея достаточный багаж</w:t>
      </w:r>
      <w:r w:rsidRPr="00D15229">
        <w:rPr>
          <w:color w:val="000000"/>
          <w:sz w:val="24"/>
          <w:szCs w:val="24"/>
        </w:rPr>
        <w:t xml:space="preserve"> знани</w:t>
      </w:r>
      <w:r w:rsidR="00203201">
        <w:rPr>
          <w:color w:val="000000"/>
          <w:sz w:val="24"/>
          <w:szCs w:val="24"/>
        </w:rPr>
        <w:t>й и умений</w:t>
      </w:r>
      <w:r w:rsidRPr="00D15229">
        <w:rPr>
          <w:color w:val="000000"/>
          <w:sz w:val="24"/>
          <w:szCs w:val="24"/>
        </w:rPr>
        <w:t>.</w:t>
      </w:r>
    </w:p>
    <w:p w:rsidR="00375467" w:rsidRDefault="00375467" w:rsidP="004857ED">
      <w:pPr>
        <w:ind w:left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Решили:</w:t>
      </w:r>
    </w:p>
    <w:p w:rsidR="00842F31" w:rsidRDefault="00842F31" w:rsidP="00842F31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1813FF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Активизировать работу по </w:t>
      </w:r>
      <w:r w:rsidR="00AD3563">
        <w:rPr>
          <w:color w:val="000000"/>
          <w:sz w:val="24"/>
          <w:szCs w:val="24"/>
        </w:rPr>
        <w:t xml:space="preserve">организации и </w:t>
      </w:r>
      <w:r w:rsidRPr="00683D6B">
        <w:rPr>
          <w:color w:val="000000"/>
          <w:sz w:val="24"/>
          <w:szCs w:val="24"/>
        </w:rPr>
        <w:t>п</w:t>
      </w:r>
      <w:r w:rsidR="00AD3563">
        <w:rPr>
          <w:color w:val="000000"/>
          <w:sz w:val="24"/>
          <w:szCs w:val="24"/>
        </w:rPr>
        <w:t>роведению внеурочной</w:t>
      </w:r>
      <w:r w:rsidR="00AD3563" w:rsidRPr="004E4927">
        <w:rPr>
          <w:color w:val="000000"/>
          <w:sz w:val="24"/>
          <w:szCs w:val="24"/>
        </w:rPr>
        <w:t xml:space="preserve"> деятельност</w:t>
      </w:r>
      <w:r w:rsidR="00AD3563">
        <w:rPr>
          <w:color w:val="000000"/>
          <w:sz w:val="24"/>
          <w:szCs w:val="24"/>
        </w:rPr>
        <w:t>и</w:t>
      </w:r>
      <w:r w:rsidR="00AD3563" w:rsidRPr="004E4927">
        <w:rPr>
          <w:color w:val="000000"/>
          <w:sz w:val="24"/>
          <w:szCs w:val="24"/>
        </w:rPr>
        <w:t xml:space="preserve"> школьников по естественно-математическим предм</w:t>
      </w:r>
      <w:r w:rsidR="00AD3563" w:rsidRPr="004E4927">
        <w:rPr>
          <w:color w:val="000000"/>
          <w:sz w:val="24"/>
          <w:szCs w:val="24"/>
        </w:rPr>
        <w:t>е</w:t>
      </w:r>
      <w:r w:rsidR="00AD3563" w:rsidRPr="004E4927">
        <w:rPr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>.</w:t>
      </w:r>
    </w:p>
    <w:p w:rsidR="00842F31" w:rsidRDefault="00842F31" w:rsidP="00842F3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AD3563">
        <w:rPr>
          <w:color w:val="000000"/>
          <w:sz w:val="24"/>
          <w:szCs w:val="24"/>
        </w:rPr>
        <w:t>овлекать учащихся в разные формы внеурочной деятельности по своему предмету</w:t>
      </w:r>
      <w:r>
        <w:rPr>
          <w:color w:val="000000"/>
          <w:sz w:val="24"/>
          <w:szCs w:val="24"/>
        </w:rPr>
        <w:t>.</w:t>
      </w:r>
    </w:p>
    <w:p w:rsidR="00842F31" w:rsidRDefault="007D7C98" w:rsidP="00842F31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882F67">
        <w:rPr>
          <w:color w:val="000000"/>
          <w:sz w:val="24"/>
          <w:szCs w:val="24"/>
        </w:rPr>
        <w:t xml:space="preserve">Скорректировать </w:t>
      </w:r>
      <w:r w:rsidR="00AD3563">
        <w:rPr>
          <w:color w:val="000000"/>
          <w:sz w:val="24"/>
          <w:szCs w:val="24"/>
        </w:rPr>
        <w:t>индивидуальные планы</w:t>
      </w:r>
      <w:r w:rsidR="00882F67">
        <w:rPr>
          <w:color w:val="000000"/>
          <w:sz w:val="24"/>
          <w:szCs w:val="24"/>
        </w:rPr>
        <w:t xml:space="preserve">. </w:t>
      </w:r>
      <w:r w:rsidRPr="004D236F">
        <w:rPr>
          <w:color w:val="000000"/>
          <w:sz w:val="24"/>
          <w:szCs w:val="24"/>
        </w:rPr>
        <w:t>В</w:t>
      </w:r>
      <w:r w:rsidR="00882F67">
        <w:rPr>
          <w:color w:val="000000"/>
          <w:sz w:val="24"/>
          <w:szCs w:val="24"/>
        </w:rPr>
        <w:t xml:space="preserve">ести </w:t>
      </w:r>
      <w:r w:rsidR="00AD3563">
        <w:rPr>
          <w:color w:val="000000"/>
          <w:sz w:val="24"/>
          <w:szCs w:val="24"/>
        </w:rPr>
        <w:t xml:space="preserve">неформальную </w:t>
      </w:r>
      <w:r w:rsidR="00882F67">
        <w:rPr>
          <w:color w:val="000000"/>
          <w:sz w:val="24"/>
          <w:szCs w:val="24"/>
        </w:rPr>
        <w:t xml:space="preserve">работу по </w:t>
      </w:r>
      <w:r w:rsidR="00AD3563">
        <w:rPr>
          <w:color w:val="000000"/>
          <w:sz w:val="24"/>
          <w:szCs w:val="24"/>
        </w:rPr>
        <w:t>самообразов</w:t>
      </w:r>
      <w:r w:rsidR="00AD3563">
        <w:rPr>
          <w:color w:val="000000"/>
          <w:sz w:val="24"/>
          <w:szCs w:val="24"/>
        </w:rPr>
        <w:t>а</w:t>
      </w:r>
      <w:r w:rsidR="00AD3563">
        <w:rPr>
          <w:color w:val="000000"/>
          <w:sz w:val="24"/>
          <w:szCs w:val="24"/>
        </w:rPr>
        <w:t>нию</w:t>
      </w:r>
      <w:r w:rsidR="00882F67">
        <w:rPr>
          <w:color w:val="000000"/>
          <w:sz w:val="24"/>
          <w:szCs w:val="24"/>
        </w:rPr>
        <w:t>.</w:t>
      </w:r>
    </w:p>
    <w:p w:rsidR="00AD3563" w:rsidRDefault="00AD3563" w:rsidP="007D7C98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Сконцентрировать </w:t>
      </w:r>
      <w:r w:rsidR="00CF0334">
        <w:rPr>
          <w:color w:val="000000"/>
          <w:sz w:val="24"/>
          <w:szCs w:val="24"/>
        </w:rPr>
        <w:t>работу по освоению материалов в соответствии ФГОС-2021:</w:t>
      </w:r>
    </w:p>
    <w:p w:rsidR="00CF0334" w:rsidRPr="00CF0334" w:rsidRDefault="00CF0334" w:rsidP="00CF0334">
      <w:pPr>
        <w:ind w:left="284"/>
        <w:rPr>
          <w:sz w:val="24"/>
          <w:szCs w:val="24"/>
        </w:rPr>
      </w:pPr>
      <w:hyperlink r:id="rId12" w:history="1">
        <w:r w:rsidRPr="00CF0334">
          <w:rPr>
            <w:rStyle w:val="a9"/>
            <w:sz w:val="24"/>
            <w:szCs w:val="24"/>
          </w:rPr>
          <w:t>https://edsoo.ru/Rabochie_programmi_po_uch.htm</w:t>
        </w:r>
      </w:hyperlink>
      <w:r w:rsidRPr="00CF0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hyperlink r:id="rId13" w:history="1">
        <w:r w:rsidRPr="00CF0334">
          <w:rPr>
            <w:rStyle w:val="a9"/>
            <w:sz w:val="24"/>
            <w:szCs w:val="24"/>
          </w:rPr>
          <w:t>https://edsoo.ru/Metodicheskie_rekomendaci_0.htm</w:t>
        </w:r>
      </w:hyperlink>
    </w:p>
    <w:p w:rsidR="007D7C98" w:rsidRDefault="00AD3563" w:rsidP="007D7C98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Завершить в текущем учебном году методическую работу по заявленным темам: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 xml:space="preserve"> </w:t>
      </w:r>
      <w:r w:rsidRPr="00AD3563">
        <w:rPr>
          <w:color w:val="000000"/>
          <w:sz w:val="24"/>
          <w:szCs w:val="24"/>
        </w:rPr>
        <w:t>«Технологии активных форм обучения»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</w:t>
      </w:r>
      <w:proofErr w:type="spellStart"/>
      <w:r w:rsidRPr="00AD3563">
        <w:rPr>
          <w:color w:val="000000"/>
          <w:sz w:val="24"/>
          <w:szCs w:val="24"/>
        </w:rPr>
        <w:t>Акользина</w:t>
      </w:r>
      <w:proofErr w:type="spellEnd"/>
      <w:r w:rsidRPr="00AD3563">
        <w:rPr>
          <w:color w:val="000000"/>
          <w:sz w:val="24"/>
          <w:szCs w:val="24"/>
        </w:rPr>
        <w:t xml:space="preserve"> Е.А.</w:t>
      </w:r>
      <w:r>
        <w:rPr>
          <w:color w:val="000000"/>
          <w:sz w:val="24"/>
          <w:szCs w:val="24"/>
        </w:rPr>
        <w:t>,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 xml:space="preserve">«Инструменты платформы </w:t>
      </w:r>
      <w:proofErr w:type="spellStart"/>
      <w:r w:rsidRPr="00AD3563">
        <w:rPr>
          <w:color w:val="000000"/>
          <w:sz w:val="24"/>
          <w:szCs w:val="24"/>
        </w:rPr>
        <w:t>Учи</w:t>
      </w:r>
      <w:proofErr w:type="gramStart"/>
      <w:r w:rsidRPr="00AD3563">
        <w:rPr>
          <w:color w:val="000000"/>
          <w:sz w:val="24"/>
          <w:szCs w:val="24"/>
        </w:rPr>
        <w:t>.Р</w:t>
      </w:r>
      <w:proofErr w:type="gramEnd"/>
      <w:r w:rsidRPr="00AD3563">
        <w:rPr>
          <w:color w:val="000000"/>
          <w:sz w:val="24"/>
          <w:szCs w:val="24"/>
        </w:rPr>
        <w:t>у</w:t>
      </w:r>
      <w:proofErr w:type="spellEnd"/>
      <w:r w:rsidRPr="00AD3563">
        <w:rPr>
          <w:color w:val="000000"/>
          <w:sz w:val="24"/>
          <w:szCs w:val="24"/>
        </w:rPr>
        <w:t xml:space="preserve"> в преподавании биологии»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</w:t>
      </w:r>
      <w:proofErr w:type="spellStart"/>
      <w:r w:rsidRPr="00AD3563">
        <w:rPr>
          <w:color w:val="000000"/>
          <w:sz w:val="24"/>
          <w:szCs w:val="24"/>
        </w:rPr>
        <w:t>Аксиненко</w:t>
      </w:r>
      <w:proofErr w:type="spellEnd"/>
      <w:r w:rsidRPr="00AD3563">
        <w:rPr>
          <w:color w:val="000000"/>
          <w:sz w:val="24"/>
          <w:szCs w:val="24"/>
        </w:rPr>
        <w:t xml:space="preserve"> Н.С.</w:t>
      </w:r>
      <w:r>
        <w:rPr>
          <w:color w:val="000000"/>
          <w:sz w:val="24"/>
          <w:szCs w:val="24"/>
        </w:rPr>
        <w:t>,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>«Цифровые методы обучения на уроках математики»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Афанасьева М.Ю.</w:t>
      </w:r>
      <w:r>
        <w:rPr>
          <w:color w:val="000000"/>
          <w:sz w:val="24"/>
          <w:szCs w:val="24"/>
        </w:rPr>
        <w:t>,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 xml:space="preserve">«Место </w:t>
      </w:r>
      <w:proofErr w:type="gramStart"/>
      <w:r w:rsidRPr="00AD3563">
        <w:rPr>
          <w:color w:val="000000"/>
          <w:sz w:val="24"/>
          <w:szCs w:val="24"/>
        </w:rPr>
        <w:t>интернет-порталов</w:t>
      </w:r>
      <w:proofErr w:type="gramEnd"/>
      <w:r w:rsidRPr="00AD3563">
        <w:rPr>
          <w:color w:val="000000"/>
          <w:sz w:val="24"/>
          <w:szCs w:val="24"/>
        </w:rPr>
        <w:t xml:space="preserve"> в подготовке к ОГЭ по математике»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Галаева Е.Г.</w:t>
      </w:r>
      <w:r>
        <w:rPr>
          <w:color w:val="000000"/>
          <w:sz w:val="24"/>
          <w:szCs w:val="24"/>
        </w:rPr>
        <w:t>,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>«Особенности метода проектов на уроках технологии»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</w:t>
      </w:r>
      <w:proofErr w:type="spellStart"/>
      <w:r w:rsidRPr="00AD3563">
        <w:rPr>
          <w:color w:val="000000"/>
          <w:sz w:val="24"/>
          <w:szCs w:val="24"/>
        </w:rPr>
        <w:t>Мешкова</w:t>
      </w:r>
      <w:proofErr w:type="spellEnd"/>
      <w:r w:rsidRPr="00AD3563">
        <w:rPr>
          <w:color w:val="000000"/>
          <w:sz w:val="24"/>
          <w:szCs w:val="24"/>
        </w:rPr>
        <w:t xml:space="preserve"> Л.С.</w:t>
      </w:r>
      <w:r>
        <w:rPr>
          <w:color w:val="000000"/>
          <w:sz w:val="24"/>
          <w:szCs w:val="24"/>
        </w:rPr>
        <w:t>,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>«Специфика обучения физике с использованием цифровых лабораторий»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</w:t>
      </w:r>
      <w:proofErr w:type="spellStart"/>
      <w:r w:rsidRPr="00AD3563">
        <w:rPr>
          <w:color w:val="000000"/>
          <w:sz w:val="24"/>
          <w:szCs w:val="24"/>
        </w:rPr>
        <w:t>Милинчук</w:t>
      </w:r>
      <w:proofErr w:type="spellEnd"/>
      <w:r w:rsidRPr="00AD3563">
        <w:rPr>
          <w:color w:val="000000"/>
          <w:sz w:val="24"/>
          <w:szCs w:val="24"/>
        </w:rPr>
        <w:t xml:space="preserve"> В.П.</w:t>
      </w:r>
      <w:r>
        <w:rPr>
          <w:color w:val="000000"/>
          <w:sz w:val="24"/>
          <w:szCs w:val="24"/>
        </w:rPr>
        <w:t>,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>«Цифровые образовательные сервисы и ресурсы»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Пичугин В.В.</w:t>
      </w:r>
      <w:r>
        <w:rPr>
          <w:color w:val="000000"/>
          <w:sz w:val="24"/>
          <w:szCs w:val="24"/>
        </w:rPr>
        <w:t>,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>«Специфика домашних заданий по технологии»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Смирнов Н.В.</w:t>
      </w:r>
      <w:r>
        <w:rPr>
          <w:color w:val="000000"/>
          <w:sz w:val="24"/>
          <w:szCs w:val="24"/>
        </w:rPr>
        <w:t>,</w:t>
      </w:r>
    </w:p>
    <w:p w:rsidR="00AD3563" w:rsidRPr="00AD3563" w:rsidRDefault="00AD3563" w:rsidP="00AD3563">
      <w:pPr>
        <w:shd w:val="clear" w:color="auto" w:fill="FFFFFF"/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AD3563">
        <w:rPr>
          <w:color w:val="000000"/>
          <w:sz w:val="24"/>
          <w:szCs w:val="24"/>
        </w:rPr>
        <w:t>«Методика подготовки учащихся к ГИА по химии»</w:t>
      </w:r>
      <w:r>
        <w:rPr>
          <w:color w:val="000000"/>
          <w:sz w:val="24"/>
          <w:szCs w:val="24"/>
        </w:rPr>
        <w:t>,</w:t>
      </w:r>
      <w:r w:rsidRPr="00AD3563">
        <w:rPr>
          <w:color w:val="000000"/>
          <w:sz w:val="24"/>
          <w:szCs w:val="24"/>
        </w:rPr>
        <w:t xml:space="preserve"> </w:t>
      </w:r>
      <w:proofErr w:type="spellStart"/>
      <w:r w:rsidRPr="00AD3563">
        <w:rPr>
          <w:color w:val="000000"/>
          <w:sz w:val="24"/>
          <w:szCs w:val="24"/>
        </w:rPr>
        <w:t>Чиченкова</w:t>
      </w:r>
      <w:proofErr w:type="spellEnd"/>
      <w:r w:rsidRPr="00AD3563">
        <w:rPr>
          <w:color w:val="000000"/>
          <w:sz w:val="24"/>
          <w:szCs w:val="24"/>
        </w:rPr>
        <w:t xml:space="preserve"> Е.Г.</w:t>
      </w:r>
    </w:p>
    <w:p w:rsidR="00147B1E" w:rsidRDefault="00147B1E" w:rsidP="00A32C5D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CF0334">
        <w:rPr>
          <w:color w:val="000000"/>
          <w:sz w:val="24"/>
          <w:szCs w:val="24"/>
        </w:rPr>
        <w:t>Информацию принять к сведению.</w:t>
      </w:r>
    </w:p>
    <w:p w:rsidR="00A32C5D" w:rsidRDefault="00A32C5D" w:rsidP="00A32C5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Направить усилия на </w:t>
      </w:r>
      <w:r w:rsidR="00CF0334">
        <w:rPr>
          <w:color w:val="000000"/>
          <w:sz w:val="24"/>
          <w:szCs w:val="24"/>
        </w:rPr>
        <w:t>качественное и объективное проведение ВПР</w:t>
      </w:r>
      <w:r>
        <w:rPr>
          <w:color w:val="000000"/>
          <w:sz w:val="24"/>
          <w:szCs w:val="24"/>
        </w:rPr>
        <w:t>.</w:t>
      </w:r>
    </w:p>
    <w:p w:rsidR="004857ED" w:rsidRDefault="004857ED" w:rsidP="007D7C98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444715" w:rsidRPr="00444715" w:rsidRDefault="002B60D3" w:rsidP="00444715">
      <w:pPr>
        <w:shd w:val="clear" w:color="auto" w:fill="FFFFFF"/>
        <w:ind w:left="4536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31115</wp:posOffset>
            </wp:positionV>
            <wp:extent cx="1172845" cy="1010285"/>
            <wp:effectExtent l="0" t="0" r="0" b="0"/>
            <wp:wrapNone/>
            <wp:docPr id="3" name="Рисунок 2" descr="Факсим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7300" r="4561" b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01" w:rsidRPr="00CF2B24">
        <w:rPr>
          <w:color w:val="000000"/>
          <w:sz w:val="24"/>
          <w:szCs w:val="24"/>
        </w:rPr>
        <w:t>Рук</w:t>
      </w:r>
      <w:r w:rsidR="00B418BD">
        <w:rPr>
          <w:color w:val="000000"/>
          <w:sz w:val="24"/>
          <w:szCs w:val="24"/>
        </w:rPr>
        <w:t>оводитель</w:t>
      </w:r>
      <w:r w:rsidR="00B86E01" w:rsidRPr="00CF2B24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>Ш</w:t>
      </w:r>
      <w:r w:rsidR="00B86E01" w:rsidRPr="00CF2B24">
        <w:rPr>
          <w:color w:val="000000"/>
          <w:sz w:val="24"/>
          <w:szCs w:val="24"/>
        </w:rPr>
        <w:t>МО</w:t>
      </w:r>
      <w:r w:rsidR="00B418BD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br/>
      </w:r>
      <w:r w:rsidR="00B418BD">
        <w:rPr>
          <w:color w:val="000000"/>
          <w:sz w:val="24"/>
          <w:szCs w:val="24"/>
        </w:rPr>
        <w:t xml:space="preserve">учителей </w:t>
      </w:r>
      <w:r w:rsidR="00E33467">
        <w:rPr>
          <w:color w:val="000000"/>
          <w:sz w:val="24"/>
          <w:szCs w:val="24"/>
        </w:rPr>
        <w:t>естественно-математических дисциплин</w:t>
      </w:r>
      <w:r w:rsidR="00654426">
        <w:rPr>
          <w:color w:val="000000"/>
          <w:sz w:val="24"/>
          <w:szCs w:val="24"/>
        </w:rPr>
        <w:br/>
        <w:t xml:space="preserve">                                                 </w:t>
      </w:r>
      <w:r w:rsidR="00E33467">
        <w:rPr>
          <w:color w:val="000000"/>
          <w:sz w:val="24"/>
          <w:szCs w:val="24"/>
        </w:rPr>
        <w:t xml:space="preserve">            </w:t>
      </w:r>
      <w:r w:rsidR="00F24262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 xml:space="preserve"> </w:t>
      </w:r>
      <w:proofErr w:type="spellStart"/>
      <w:r w:rsidR="00A2119C">
        <w:rPr>
          <w:color w:val="000000"/>
          <w:sz w:val="24"/>
          <w:szCs w:val="24"/>
        </w:rPr>
        <w:t>В.В.Пичугин</w:t>
      </w:r>
      <w:proofErr w:type="spellEnd"/>
    </w:p>
    <w:sectPr w:rsidR="00444715" w:rsidRPr="00444715" w:rsidSect="00B91D2D">
      <w:footerReference w:type="even" r:id="rId15"/>
      <w:footerReference w:type="default" r:id="rId16"/>
      <w:type w:val="continuous"/>
      <w:pgSz w:w="11909" w:h="16834"/>
      <w:pgMar w:top="993" w:right="852" w:bottom="156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1B" w:rsidRDefault="00B8171B">
      <w:r>
        <w:separator/>
      </w:r>
    </w:p>
  </w:endnote>
  <w:endnote w:type="continuationSeparator" w:id="0">
    <w:p w:rsidR="00B8171B" w:rsidRDefault="00B8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78" w:rsidRDefault="005F5478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478" w:rsidRDefault="005F5478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78" w:rsidRDefault="005F5478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334">
      <w:rPr>
        <w:rStyle w:val="a5"/>
        <w:noProof/>
      </w:rPr>
      <w:t>2</w:t>
    </w:r>
    <w:r>
      <w:rPr>
        <w:rStyle w:val="a5"/>
      </w:rPr>
      <w:fldChar w:fldCharType="end"/>
    </w:r>
  </w:p>
  <w:p w:rsidR="005F5478" w:rsidRDefault="005F5478" w:rsidP="00A211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1B" w:rsidRDefault="00B8171B">
      <w:r>
        <w:separator/>
      </w:r>
    </w:p>
  </w:footnote>
  <w:footnote w:type="continuationSeparator" w:id="0">
    <w:p w:rsidR="00B8171B" w:rsidRDefault="00B8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635"/>
    <w:multiLevelType w:val="hybridMultilevel"/>
    <w:tmpl w:val="539A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E022FF"/>
    <w:multiLevelType w:val="hybridMultilevel"/>
    <w:tmpl w:val="E268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AA9744C"/>
    <w:multiLevelType w:val="hybridMultilevel"/>
    <w:tmpl w:val="CD8C29B4"/>
    <w:lvl w:ilvl="0" w:tplc="285A9014">
      <w:start w:val="65535"/>
      <w:numFmt w:val="bullet"/>
      <w:lvlText w:val="•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561F8"/>
    <w:multiLevelType w:val="hybridMultilevel"/>
    <w:tmpl w:val="49AE2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805A1"/>
    <w:multiLevelType w:val="hybridMultilevel"/>
    <w:tmpl w:val="22B8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BF4139A"/>
    <w:multiLevelType w:val="hybridMultilevel"/>
    <w:tmpl w:val="6E669D0C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FDA18A7"/>
    <w:multiLevelType w:val="hybridMultilevel"/>
    <w:tmpl w:val="E47E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8E4049"/>
    <w:multiLevelType w:val="hybridMultilevel"/>
    <w:tmpl w:val="D564E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E103BD"/>
    <w:multiLevelType w:val="hybridMultilevel"/>
    <w:tmpl w:val="5002E0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9">
    <w:nsid w:val="785818A5"/>
    <w:multiLevelType w:val="hybridMultilevel"/>
    <w:tmpl w:val="D3E0AE06"/>
    <w:lvl w:ilvl="0" w:tplc="D1367E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7"/>
  </w:num>
  <w:num w:numId="5">
    <w:abstractNumId w:val="7"/>
  </w:num>
  <w:num w:numId="6">
    <w:abstractNumId w:val="13"/>
  </w:num>
  <w:num w:numId="7">
    <w:abstractNumId w:val="1"/>
  </w:num>
  <w:num w:numId="8">
    <w:abstractNumId w:val="11"/>
  </w:num>
  <w:num w:numId="9">
    <w:abstractNumId w:val="18"/>
  </w:num>
  <w:num w:numId="10">
    <w:abstractNumId w:val="5"/>
  </w:num>
  <w:num w:numId="11">
    <w:abstractNumId w:val="15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10"/>
  </w:num>
  <w:num w:numId="17">
    <w:abstractNumId w:val="14"/>
  </w:num>
  <w:num w:numId="18">
    <w:abstractNumId w:val="4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3"/>
    <w:rsid w:val="00000A96"/>
    <w:rsid w:val="0001708D"/>
    <w:rsid w:val="00017DF2"/>
    <w:rsid w:val="0002060E"/>
    <w:rsid w:val="00037479"/>
    <w:rsid w:val="000434BF"/>
    <w:rsid w:val="00067AE4"/>
    <w:rsid w:val="000759C5"/>
    <w:rsid w:val="00080E13"/>
    <w:rsid w:val="00092590"/>
    <w:rsid w:val="00095B60"/>
    <w:rsid w:val="000A0D98"/>
    <w:rsid w:val="000B43DC"/>
    <w:rsid w:val="000B4C61"/>
    <w:rsid w:val="000B647B"/>
    <w:rsid w:val="000B7A42"/>
    <w:rsid w:val="000C12F9"/>
    <w:rsid w:val="000D1A4A"/>
    <w:rsid w:val="000D3691"/>
    <w:rsid w:val="000E4451"/>
    <w:rsid w:val="000F5C3C"/>
    <w:rsid w:val="000F7EDF"/>
    <w:rsid w:val="001055AA"/>
    <w:rsid w:val="00105937"/>
    <w:rsid w:val="00122519"/>
    <w:rsid w:val="00122D06"/>
    <w:rsid w:val="001231C7"/>
    <w:rsid w:val="00130764"/>
    <w:rsid w:val="001356F9"/>
    <w:rsid w:val="00143B32"/>
    <w:rsid w:val="00147B1E"/>
    <w:rsid w:val="001534E0"/>
    <w:rsid w:val="001537C1"/>
    <w:rsid w:val="00153FC7"/>
    <w:rsid w:val="00153FF6"/>
    <w:rsid w:val="00155FA9"/>
    <w:rsid w:val="00160B5A"/>
    <w:rsid w:val="00161BEA"/>
    <w:rsid w:val="00172978"/>
    <w:rsid w:val="00173BEE"/>
    <w:rsid w:val="00177FE8"/>
    <w:rsid w:val="0018083A"/>
    <w:rsid w:val="001813FF"/>
    <w:rsid w:val="001857BF"/>
    <w:rsid w:val="001876D4"/>
    <w:rsid w:val="001940EB"/>
    <w:rsid w:val="00195B14"/>
    <w:rsid w:val="001A73AE"/>
    <w:rsid w:val="001B4628"/>
    <w:rsid w:val="001B5E95"/>
    <w:rsid w:val="001C3E30"/>
    <w:rsid w:val="001C7FF2"/>
    <w:rsid w:val="001D2F24"/>
    <w:rsid w:val="001E0008"/>
    <w:rsid w:val="001E40D7"/>
    <w:rsid w:val="001F5DA6"/>
    <w:rsid w:val="0020083A"/>
    <w:rsid w:val="00203201"/>
    <w:rsid w:val="0020726A"/>
    <w:rsid w:val="00215637"/>
    <w:rsid w:val="00216269"/>
    <w:rsid w:val="00216997"/>
    <w:rsid w:val="0023111C"/>
    <w:rsid w:val="00232CB7"/>
    <w:rsid w:val="00250445"/>
    <w:rsid w:val="0025151F"/>
    <w:rsid w:val="0025472F"/>
    <w:rsid w:val="00255E8E"/>
    <w:rsid w:val="0025780C"/>
    <w:rsid w:val="00257D95"/>
    <w:rsid w:val="00263530"/>
    <w:rsid w:val="0026398A"/>
    <w:rsid w:val="002711D1"/>
    <w:rsid w:val="00276C45"/>
    <w:rsid w:val="002850FB"/>
    <w:rsid w:val="002866F0"/>
    <w:rsid w:val="002957A4"/>
    <w:rsid w:val="002A648F"/>
    <w:rsid w:val="002B2F8D"/>
    <w:rsid w:val="002B39E5"/>
    <w:rsid w:val="002B572D"/>
    <w:rsid w:val="002B60D3"/>
    <w:rsid w:val="002B7180"/>
    <w:rsid w:val="002C46B5"/>
    <w:rsid w:val="002C563B"/>
    <w:rsid w:val="002C6408"/>
    <w:rsid w:val="002D6FDD"/>
    <w:rsid w:val="002E22BC"/>
    <w:rsid w:val="002F35C2"/>
    <w:rsid w:val="00300805"/>
    <w:rsid w:val="00300876"/>
    <w:rsid w:val="00304556"/>
    <w:rsid w:val="003110FF"/>
    <w:rsid w:val="003127C6"/>
    <w:rsid w:val="00314867"/>
    <w:rsid w:val="00315BA2"/>
    <w:rsid w:val="00322848"/>
    <w:rsid w:val="00323452"/>
    <w:rsid w:val="003255AD"/>
    <w:rsid w:val="003401BD"/>
    <w:rsid w:val="00347117"/>
    <w:rsid w:val="0035330D"/>
    <w:rsid w:val="0035456A"/>
    <w:rsid w:val="003718DE"/>
    <w:rsid w:val="00373E6F"/>
    <w:rsid w:val="00375467"/>
    <w:rsid w:val="00375518"/>
    <w:rsid w:val="00375CEC"/>
    <w:rsid w:val="00377610"/>
    <w:rsid w:val="003800CA"/>
    <w:rsid w:val="00381A41"/>
    <w:rsid w:val="00392837"/>
    <w:rsid w:val="00397E35"/>
    <w:rsid w:val="003A08A3"/>
    <w:rsid w:val="003A1020"/>
    <w:rsid w:val="003A43FE"/>
    <w:rsid w:val="003A51B0"/>
    <w:rsid w:val="003B2AD9"/>
    <w:rsid w:val="003B7560"/>
    <w:rsid w:val="003C15EB"/>
    <w:rsid w:val="003C1974"/>
    <w:rsid w:val="003C4C10"/>
    <w:rsid w:val="003C6BA5"/>
    <w:rsid w:val="003D1F97"/>
    <w:rsid w:val="003D35D2"/>
    <w:rsid w:val="003E244D"/>
    <w:rsid w:val="003E49F1"/>
    <w:rsid w:val="003F05A7"/>
    <w:rsid w:val="003F0A32"/>
    <w:rsid w:val="004076CD"/>
    <w:rsid w:val="00416AE0"/>
    <w:rsid w:val="00427647"/>
    <w:rsid w:val="00444715"/>
    <w:rsid w:val="00447A47"/>
    <w:rsid w:val="00450366"/>
    <w:rsid w:val="00450AF6"/>
    <w:rsid w:val="00457E6C"/>
    <w:rsid w:val="004656CD"/>
    <w:rsid w:val="00466EFB"/>
    <w:rsid w:val="004747D9"/>
    <w:rsid w:val="00474E13"/>
    <w:rsid w:val="00475186"/>
    <w:rsid w:val="0048116A"/>
    <w:rsid w:val="0048174F"/>
    <w:rsid w:val="004857ED"/>
    <w:rsid w:val="00492022"/>
    <w:rsid w:val="004B5200"/>
    <w:rsid w:val="004B596C"/>
    <w:rsid w:val="004D2F21"/>
    <w:rsid w:val="004D5563"/>
    <w:rsid w:val="004E4927"/>
    <w:rsid w:val="004E7D7D"/>
    <w:rsid w:val="004F604E"/>
    <w:rsid w:val="00501CB9"/>
    <w:rsid w:val="00501F33"/>
    <w:rsid w:val="00504AD6"/>
    <w:rsid w:val="005112E9"/>
    <w:rsid w:val="00511DBF"/>
    <w:rsid w:val="00516924"/>
    <w:rsid w:val="0051712C"/>
    <w:rsid w:val="0052144E"/>
    <w:rsid w:val="00522981"/>
    <w:rsid w:val="005263E9"/>
    <w:rsid w:val="00537976"/>
    <w:rsid w:val="005500F1"/>
    <w:rsid w:val="0055194A"/>
    <w:rsid w:val="0055511A"/>
    <w:rsid w:val="005859CB"/>
    <w:rsid w:val="00585CC9"/>
    <w:rsid w:val="00594176"/>
    <w:rsid w:val="005A6F5B"/>
    <w:rsid w:val="005B19EA"/>
    <w:rsid w:val="005B2D11"/>
    <w:rsid w:val="005B388F"/>
    <w:rsid w:val="005C58EB"/>
    <w:rsid w:val="005D1068"/>
    <w:rsid w:val="005E353D"/>
    <w:rsid w:val="005E63B8"/>
    <w:rsid w:val="005F1BCE"/>
    <w:rsid w:val="005F5478"/>
    <w:rsid w:val="00616FDF"/>
    <w:rsid w:val="0062235B"/>
    <w:rsid w:val="00627B4B"/>
    <w:rsid w:val="006410BE"/>
    <w:rsid w:val="006465A8"/>
    <w:rsid w:val="00650689"/>
    <w:rsid w:val="0065249C"/>
    <w:rsid w:val="00653809"/>
    <w:rsid w:val="00654426"/>
    <w:rsid w:val="00656882"/>
    <w:rsid w:val="0065783D"/>
    <w:rsid w:val="00657E07"/>
    <w:rsid w:val="00662F7C"/>
    <w:rsid w:val="006642C8"/>
    <w:rsid w:val="00665E03"/>
    <w:rsid w:val="00681948"/>
    <w:rsid w:val="00692D1F"/>
    <w:rsid w:val="00694732"/>
    <w:rsid w:val="00695632"/>
    <w:rsid w:val="006A6AD8"/>
    <w:rsid w:val="006B5957"/>
    <w:rsid w:val="006B6895"/>
    <w:rsid w:val="006C4B43"/>
    <w:rsid w:val="006C6BCA"/>
    <w:rsid w:val="006C7B60"/>
    <w:rsid w:val="006D0C03"/>
    <w:rsid w:val="006E5B72"/>
    <w:rsid w:val="00703051"/>
    <w:rsid w:val="00720204"/>
    <w:rsid w:val="00721DFB"/>
    <w:rsid w:val="00725644"/>
    <w:rsid w:val="007326A9"/>
    <w:rsid w:val="007417DB"/>
    <w:rsid w:val="00741E64"/>
    <w:rsid w:val="0074793E"/>
    <w:rsid w:val="00752BF6"/>
    <w:rsid w:val="00753CE1"/>
    <w:rsid w:val="00754B3A"/>
    <w:rsid w:val="00754C08"/>
    <w:rsid w:val="00757D63"/>
    <w:rsid w:val="00760BE4"/>
    <w:rsid w:val="007631F8"/>
    <w:rsid w:val="007747B0"/>
    <w:rsid w:val="00777AE1"/>
    <w:rsid w:val="007805B8"/>
    <w:rsid w:val="0078497B"/>
    <w:rsid w:val="00793476"/>
    <w:rsid w:val="00793CC2"/>
    <w:rsid w:val="007A140E"/>
    <w:rsid w:val="007A432C"/>
    <w:rsid w:val="007A5FA6"/>
    <w:rsid w:val="007B20FA"/>
    <w:rsid w:val="007B3E58"/>
    <w:rsid w:val="007B4AC5"/>
    <w:rsid w:val="007B5ABB"/>
    <w:rsid w:val="007D6694"/>
    <w:rsid w:val="007D7C98"/>
    <w:rsid w:val="007E2C99"/>
    <w:rsid w:val="007E42B7"/>
    <w:rsid w:val="00806228"/>
    <w:rsid w:val="00814E86"/>
    <w:rsid w:val="00821552"/>
    <w:rsid w:val="00832F8D"/>
    <w:rsid w:val="00842F31"/>
    <w:rsid w:val="00852A1F"/>
    <w:rsid w:val="008609FE"/>
    <w:rsid w:val="00862E5A"/>
    <w:rsid w:val="008726C7"/>
    <w:rsid w:val="00874D57"/>
    <w:rsid w:val="0088113A"/>
    <w:rsid w:val="00882F67"/>
    <w:rsid w:val="008854A7"/>
    <w:rsid w:val="00885A17"/>
    <w:rsid w:val="008A46AA"/>
    <w:rsid w:val="008B0CD1"/>
    <w:rsid w:val="008B1BB5"/>
    <w:rsid w:val="008B45D3"/>
    <w:rsid w:val="008B6F78"/>
    <w:rsid w:val="008C7751"/>
    <w:rsid w:val="008D0726"/>
    <w:rsid w:val="008D2D49"/>
    <w:rsid w:val="008E6EAD"/>
    <w:rsid w:val="008F2E05"/>
    <w:rsid w:val="008F39C8"/>
    <w:rsid w:val="009019A1"/>
    <w:rsid w:val="009053E8"/>
    <w:rsid w:val="00911301"/>
    <w:rsid w:val="00916B24"/>
    <w:rsid w:val="0092424C"/>
    <w:rsid w:val="0092449A"/>
    <w:rsid w:val="009466B7"/>
    <w:rsid w:val="009510CA"/>
    <w:rsid w:val="00953D07"/>
    <w:rsid w:val="00962280"/>
    <w:rsid w:val="00970E4B"/>
    <w:rsid w:val="0097352C"/>
    <w:rsid w:val="00976C1D"/>
    <w:rsid w:val="009801E0"/>
    <w:rsid w:val="00982A28"/>
    <w:rsid w:val="00982B0B"/>
    <w:rsid w:val="0098503D"/>
    <w:rsid w:val="00987A93"/>
    <w:rsid w:val="00990B07"/>
    <w:rsid w:val="00990DB1"/>
    <w:rsid w:val="009937DB"/>
    <w:rsid w:val="00994CD3"/>
    <w:rsid w:val="00995001"/>
    <w:rsid w:val="009A05D2"/>
    <w:rsid w:val="009C78A1"/>
    <w:rsid w:val="009D0504"/>
    <w:rsid w:val="009D36E8"/>
    <w:rsid w:val="009D796C"/>
    <w:rsid w:val="009E13BE"/>
    <w:rsid w:val="009E289C"/>
    <w:rsid w:val="009E39B1"/>
    <w:rsid w:val="009E5D11"/>
    <w:rsid w:val="009E7599"/>
    <w:rsid w:val="00A02E37"/>
    <w:rsid w:val="00A10DC0"/>
    <w:rsid w:val="00A1356F"/>
    <w:rsid w:val="00A13605"/>
    <w:rsid w:val="00A2119C"/>
    <w:rsid w:val="00A27AB7"/>
    <w:rsid w:val="00A30E41"/>
    <w:rsid w:val="00A322E8"/>
    <w:rsid w:val="00A32672"/>
    <w:rsid w:val="00A32C5D"/>
    <w:rsid w:val="00A52ED2"/>
    <w:rsid w:val="00A652DD"/>
    <w:rsid w:val="00A70D79"/>
    <w:rsid w:val="00A72B27"/>
    <w:rsid w:val="00A74AEB"/>
    <w:rsid w:val="00A94206"/>
    <w:rsid w:val="00AA0245"/>
    <w:rsid w:val="00AB3B4A"/>
    <w:rsid w:val="00AD0801"/>
    <w:rsid w:val="00AD3563"/>
    <w:rsid w:val="00AD6357"/>
    <w:rsid w:val="00AD6C19"/>
    <w:rsid w:val="00AD7B39"/>
    <w:rsid w:val="00AE0440"/>
    <w:rsid w:val="00AE57FC"/>
    <w:rsid w:val="00AE6F7A"/>
    <w:rsid w:val="00AF1237"/>
    <w:rsid w:val="00AF1B42"/>
    <w:rsid w:val="00B00AAC"/>
    <w:rsid w:val="00B01ECA"/>
    <w:rsid w:val="00B056DF"/>
    <w:rsid w:val="00B212D5"/>
    <w:rsid w:val="00B22779"/>
    <w:rsid w:val="00B32ED0"/>
    <w:rsid w:val="00B40646"/>
    <w:rsid w:val="00B418BD"/>
    <w:rsid w:val="00B44CF5"/>
    <w:rsid w:val="00B5216C"/>
    <w:rsid w:val="00B54F2B"/>
    <w:rsid w:val="00B602C8"/>
    <w:rsid w:val="00B6689A"/>
    <w:rsid w:val="00B674CA"/>
    <w:rsid w:val="00B80512"/>
    <w:rsid w:val="00B8171B"/>
    <w:rsid w:val="00B8308C"/>
    <w:rsid w:val="00B85E0C"/>
    <w:rsid w:val="00B86D11"/>
    <w:rsid w:val="00B86E01"/>
    <w:rsid w:val="00B91D2D"/>
    <w:rsid w:val="00B9286B"/>
    <w:rsid w:val="00B96BE0"/>
    <w:rsid w:val="00BA143C"/>
    <w:rsid w:val="00BA500F"/>
    <w:rsid w:val="00BB133B"/>
    <w:rsid w:val="00BC7FD6"/>
    <w:rsid w:val="00BD6C29"/>
    <w:rsid w:val="00BD7BDE"/>
    <w:rsid w:val="00BE35AB"/>
    <w:rsid w:val="00BE7D90"/>
    <w:rsid w:val="00BF69D6"/>
    <w:rsid w:val="00C14F4C"/>
    <w:rsid w:val="00C243B0"/>
    <w:rsid w:val="00C34703"/>
    <w:rsid w:val="00C34F4D"/>
    <w:rsid w:val="00C54195"/>
    <w:rsid w:val="00C548B3"/>
    <w:rsid w:val="00C7002C"/>
    <w:rsid w:val="00C7283D"/>
    <w:rsid w:val="00C72D37"/>
    <w:rsid w:val="00C76E6F"/>
    <w:rsid w:val="00C82E7D"/>
    <w:rsid w:val="00C83EB6"/>
    <w:rsid w:val="00C93939"/>
    <w:rsid w:val="00CA7937"/>
    <w:rsid w:val="00CB0412"/>
    <w:rsid w:val="00CB4CC4"/>
    <w:rsid w:val="00CC4420"/>
    <w:rsid w:val="00CD02DE"/>
    <w:rsid w:val="00CD39E0"/>
    <w:rsid w:val="00CD4856"/>
    <w:rsid w:val="00CF022A"/>
    <w:rsid w:val="00CF0334"/>
    <w:rsid w:val="00CF03AA"/>
    <w:rsid w:val="00CF2B24"/>
    <w:rsid w:val="00CF4356"/>
    <w:rsid w:val="00CF5C46"/>
    <w:rsid w:val="00D0125F"/>
    <w:rsid w:val="00D0335B"/>
    <w:rsid w:val="00D05F8C"/>
    <w:rsid w:val="00D10B40"/>
    <w:rsid w:val="00D12B01"/>
    <w:rsid w:val="00D15229"/>
    <w:rsid w:val="00D16195"/>
    <w:rsid w:val="00D170E9"/>
    <w:rsid w:val="00D17400"/>
    <w:rsid w:val="00D22BA8"/>
    <w:rsid w:val="00D26178"/>
    <w:rsid w:val="00D27BB3"/>
    <w:rsid w:val="00D36513"/>
    <w:rsid w:val="00D42C56"/>
    <w:rsid w:val="00D45961"/>
    <w:rsid w:val="00D62CFD"/>
    <w:rsid w:val="00D70D93"/>
    <w:rsid w:val="00D769F7"/>
    <w:rsid w:val="00D81C51"/>
    <w:rsid w:val="00D85722"/>
    <w:rsid w:val="00D86AC6"/>
    <w:rsid w:val="00D92F4C"/>
    <w:rsid w:val="00DA3AF1"/>
    <w:rsid w:val="00DA57AC"/>
    <w:rsid w:val="00DB1D54"/>
    <w:rsid w:val="00DC3116"/>
    <w:rsid w:val="00DD591A"/>
    <w:rsid w:val="00DD5E24"/>
    <w:rsid w:val="00DD7F0F"/>
    <w:rsid w:val="00DE61BB"/>
    <w:rsid w:val="00DF1A05"/>
    <w:rsid w:val="00DF202D"/>
    <w:rsid w:val="00E11765"/>
    <w:rsid w:val="00E167B6"/>
    <w:rsid w:val="00E24CEA"/>
    <w:rsid w:val="00E33467"/>
    <w:rsid w:val="00E334D2"/>
    <w:rsid w:val="00E42B25"/>
    <w:rsid w:val="00E454CE"/>
    <w:rsid w:val="00E56FBD"/>
    <w:rsid w:val="00E647D5"/>
    <w:rsid w:val="00E67BD4"/>
    <w:rsid w:val="00E67FA7"/>
    <w:rsid w:val="00E7416B"/>
    <w:rsid w:val="00E90AA4"/>
    <w:rsid w:val="00E95EF6"/>
    <w:rsid w:val="00E97141"/>
    <w:rsid w:val="00EA150A"/>
    <w:rsid w:val="00EB10BA"/>
    <w:rsid w:val="00EB228D"/>
    <w:rsid w:val="00EB2E12"/>
    <w:rsid w:val="00EB6D83"/>
    <w:rsid w:val="00ED44C4"/>
    <w:rsid w:val="00ED487E"/>
    <w:rsid w:val="00ED5318"/>
    <w:rsid w:val="00EE4198"/>
    <w:rsid w:val="00EF2EE0"/>
    <w:rsid w:val="00F019AB"/>
    <w:rsid w:val="00F07D29"/>
    <w:rsid w:val="00F13068"/>
    <w:rsid w:val="00F20030"/>
    <w:rsid w:val="00F24262"/>
    <w:rsid w:val="00F27AA3"/>
    <w:rsid w:val="00F32A8B"/>
    <w:rsid w:val="00F40B6E"/>
    <w:rsid w:val="00F50C1F"/>
    <w:rsid w:val="00F701F7"/>
    <w:rsid w:val="00F752BB"/>
    <w:rsid w:val="00F75EFA"/>
    <w:rsid w:val="00F8496D"/>
    <w:rsid w:val="00F930F0"/>
    <w:rsid w:val="00F94057"/>
    <w:rsid w:val="00F94E24"/>
    <w:rsid w:val="00F96915"/>
    <w:rsid w:val="00F971BD"/>
    <w:rsid w:val="00FA4145"/>
    <w:rsid w:val="00FA61B3"/>
    <w:rsid w:val="00FB01B1"/>
    <w:rsid w:val="00FB7087"/>
    <w:rsid w:val="00FC6C01"/>
    <w:rsid w:val="00FD2241"/>
    <w:rsid w:val="00FD2F83"/>
    <w:rsid w:val="00FD7925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qFormat/>
    <w:rsid w:val="00D85722"/>
    <w:rPr>
      <w:b/>
      <w:bCs/>
    </w:rPr>
  </w:style>
  <w:style w:type="character" w:styleId="ac">
    <w:name w:val="Emphasis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D15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E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qFormat/>
    <w:rsid w:val="00D85722"/>
    <w:rPr>
      <w:b/>
      <w:bCs/>
    </w:rPr>
  </w:style>
  <w:style w:type="character" w:styleId="ac">
    <w:name w:val="Emphasis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D15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E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soo.ru/Metodicheskie_rekomendaci_0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soo.ru/Rabochie_programmi_po_uch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bNxSrByRrQcZ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B472-2329-48A2-A400-6F6A522D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ШМО</vt:lpstr>
    </vt:vector>
  </TitlesOfParts>
  <Company>School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ШМО</dc:title>
  <dc:subject/>
  <dc:creator>ПВВ</dc:creator>
  <cp:keywords/>
  <dc:description/>
  <cp:lastModifiedBy>Виталий</cp:lastModifiedBy>
  <cp:revision>7</cp:revision>
  <cp:lastPrinted>2006-03-01T04:09:00Z</cp:lastPrinted>
  <dcterms:created xsi:type="dcterms:W3CDTF">2022-03-26T11:55:00Z</dcterms:created>
  <dcterms:modified xsi:type="dcterms:W3CDTF">2023-04-16T07:16:00Z</dcterms:modified>
</cp:coreProperties>
</file>